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62055" w14:textId="3FEAD31F" w:rsidR="00F83251" w:rsidRDefault="00F83251" w:rsidP="00F83251">
      <w:pPr>
        <w:spacing w:before="10" w:after="43"/>
        <w:ind w:left="18720" w:right="5399" w:firstLine="720"/>
        <w:jc w:val="center"/>
        <w:rPr>
          <w:rFonts w:ascii="Calibri Light" w:hAnsi="Calibri Light"/>
          <w:color w:val="2E5395"/>
          <w:sz w:val="44"/>
        </w:rPr>
      </w:pPr>
    </w:p>
    <w:p w14:paraId="4D5F7143" w14:textId="69917A63" w:rsidR="00975FC7" w:rsidRPr="007A2A18" w:rsidRDefault="0066119F" w:rsidP="00F83251">
      <w:pPr>
        <w:spacing w:before="10" w:after="43"/>
        <w:ind w:left="5760" w:right="5399" w:firstLine="720"/>
        <w:rPr>
          <w:b/>
          <w:bCs/>
          <w:sz w:val="20"/>
        </w:rPr>
      </w:pPr>
      <w:r w:rsidRPr="007A2A18">
        <w:rPr>
          <w:rFonts w:ascii="Calibri Light" w:hAnsi="Calibri Light"/>
          <w:b/>
          <w:bCs/>
          <w:color w:val="2E5395"/>
          <w:sz w:val="44"/>
        </w:rPr>
        <w:t>Update</w:t>
      </w:r>
      <w:r w:rsidR="007A2A18" w:rsidRPr="007A2A18">
        <w:rPr>
          <w:rFonts w:ascii="Calibri Light" w:hAnsi="Calibri Light"/>
          <w:b/>
          <w:bCs/>
          <w:color w:val="2E5395"/>
          <w:sz w:val="44"/>
        </w:rPr>
        <w:t>d</w:t>
      </w:r>
      <w:r w:rsidRPr="007A2A18">
        <w:rPr>
          <w:rFonts w:ascii="Calibri Light" w:hAnsi="Calibri Light"/>
          <w:b/>
          <w:bCs/>
          <w:color w:val="2E5395"/>
          <w:sz w:val="44"/>
        </w:rPr>
        <w:t xml:space="preserve"> </w:t>
      </w:r>
      <w:r w:rsidR="00F83251" w:rsidRPr="007A2A18">
        <w:rPr>
          <w:rFonts w:ascii="Calibri Light" w:hAnsi="Calibri Light"/>
          <w:b/>
          <w:bCs/>
          <w:color w:val="2E5395"/>
          <w:sz w:val="44"/>
        </w:rPr>
        <w:t xml:space="preserve">2021 </w:t>
      </w:r>
      <w:r w:rsidR="007A2A18">
        <w:rPr>
          <w:rFonts w:ascii="Calibri Light" w:hAnsi="Calibri Light"/>
          <w:b/>
          <w:bCs/>
          <w:color w:val="2E5395"/>
          <w:sz w:val="44"/>
        </w:rPr>
        <w:t xml:space="preserve">GAA </w:t>
      </w:r>
      <w:r w:rsidR="007A2A18" w:rsidRPr="007A2A18">
        <w:rPr>
          <w:rFonts w:ascii="Calibri Light" w:hAnsi="Calibri Light"/>
          <w:b/>
          <w:bCs/>
          <w:color w:val="2E5395"/>
          <w:sz w:val="44"/>
        </w:rPr>
        <w:t>Calendar</w:t>
      </w:r>
      <w:r w:rsidR="00F83251" w:rsidRPr="007A2A18">
        <w:rPr>
          <w:rFonts w:ascii="Calibri Light" w:hAnsi="Calibri Light"/>
          <w:b/>
          <w:bCs/>
          <w:color w:val="2E5395"/>
          <w:sz w:val="44"/>
        </w:rPr>
        <w:t xml:space="preserve"> </w:t>
      </w:r>
    </w:p>
    <w:p w14:paraId="6188F599" w14:textId="77777777" w:rsidR="00975FC7" w:rsidRDefault="00975FC7">
      <w:pPr>
        <w:spacing w:before="5"/>
        <w:rPr>
          <w:sz w:val="19"/>
        </w:rPr>
      </w:pPr>
    </w:p>
    <w:tbl>
      <w:tblPr>
        <w:tblW w:w="21696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2101"/>
        <w:gridCol w:w="2293"/>
        <w:gridCol w:w="1843"/>
        <w:gridCol w:w="1985"/>
        <w:gridCol w:w="1767"/>
        <w:gridCol w:w="1971"/>
        <w:gridCol w:w="1971"/>
        <w:gridCol w:w="1972"/>
        <w:gridCol w:w="1971"/>
        <w:gridCol w:w="1971"/>
        <w:gridCol w:w="8"/>
      </w:tblGrid>
      <w:tr w:rsidR="001B4E9E" w:rsidRPr="001B4E9E" w14:paraId="6F923A74" w14:textId="77777777" w:rsidTr="007A2A18">
        <w:trPr>
          <w:gridAfter w:val="1"/>
          <w:wAfter w:w="8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4A00898" w14:textId="77777777" w:rsidR="00F83251" w:rsidRPr="001B4E9E" w:rsidRDefault="00F83251" w:rsidP="001B4E9E">
            <w:pPr>
              <w:pStyle w:val="TableParagraph"/>
              <w:spacing w:before="9"/>
              <w:ind w:left="94" w:right="92"/>
              <w:jc w:val="center"/>
              <w:rPr>
                <w:rFonts w:asciiTheme="minorHAnsi" w:hAnsiTheme="minorHAnsi" w:cstheme="minorHAnsi"/>
                <w:b/>
              </w:rPr>
            </w:pPr>
            <w:bookmarkStart w:id="0" w:name="Calendar_2021_(Split_Season_Inter-County"/>
            <w:bookmarkStart w:id="1" w:name="Option_3:_GAA_Calendar_2021_–_Split_Seas"/>
            <w:bookmarkEnd w:id="0"/>
            <w:bookmarkEnd w:id="1"/>
            <w:r w:rsidRPr="001B4E9E">
              <w:rPr>
                <w:rFonts w:asciiTheme="minorHAnsi" w:hAnsiTheme="minorHAnsi" w:cstheme="minorHAnsi"/>
                <w:b/>
              </w:rPr>
              <w:t>April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A768CE0" w14:textId="77777777" w:rsidR="00F83251" w:rsidRPr="001B4E9E" w:rsidRDefault="00F83251" w:rsidP="001B4E9E">
            <w:pPr>
              <w:pStyle w:val="TableParagraph"/>
              <w:spacing w:before="9"/>
              <w:ind w:right="674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May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076F86" w14:textId="77777777" w:rsidR="00F83251" w:rsidRPr="001B4E9E" w:rsidRDefault="00F83251" w:rsidP="001B4E9E">
            <w:pPr>
              <w:pStyle w:val="TableParagraph"/>
              <w:spacing w:before="9"/>
              <w:ind w:left="94" w:right="86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June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54E5512" w14:textId="77777777" w:rsidR="00F83251" w:rsidRPr="001B4E9E" w:rsidRDefault="00F83251" w:rsidP="001B4E9E">
            <w:pPr>
              <w:pStyle w:val="TableParagraph"/>
              <w:spacing w:before="9"/>
              <w:ind w:left="94" w:right="90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July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9229B3C" w14:textId="77777777" w:rsidR="00F83251" w:rsidRPr="001B4E9E" w:rsidRDefault="00F83251" w:rsidP="001B4E9E">
            <w:pPr>
              <w:pStyle w:val="TableParagraph"/>
              <w:spacing w:before="9"/>
              <w:ind w:left="582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August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FAA24D7" w14:textId="77777777" w:rsidR="00F83251" w:rsidRPr="001B4E9E" w:rsidRDefault="00F83251" w:rsidP="001B4E9E">
            <w:pPr>
              <w:pStyle w:val="TableParagraph"/>
              <w:spacing w:before="9"/>
              <w:ind w:left="407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September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D540FFD" w14:textId="77777777" w:rsidR="00F83251" w:rsidRPr="001B4E9E" w:rsidRDefault="00F83251" w:rsidP="001B4E9E">
            <w:pPr>
              <w:pStyle w:val="TableParagraph"/>
              <w:spacing w:before="9"/>
              <w:ind w:left="532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October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CF64C7A" w14:textId="77777777" w:rsidR="00F83251" w:rsidRPr="001B4E9E" w:rsidRDefault="00F83251" w:rsidP="001B4E9E">
            <w:pPr>
              <w:pStyle w:val="TableParagraph"/>
              <w:spacing w:before="9"/>
              <w:ind w:left="94" w:right="85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November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FE0CFEC" w14:textId="77777777" w:rsidR="00F83251" w:rsidRPr="001B4E9E" w:rsidRDefault="00F83251" w:rsidP="001B4E9E">
            <w:pPr>
              <w:pStyle w:val="TableParagraph"/>
              <w:spacing w:before="9"/>
              <w:ind w:left="94" w:right="90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December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E953DEB" w14:textId="77777777" w:rsidR="00F83251" w:rsidRPr="001B4E9E" w:rsidRDefault="00F83251" w:rsidP="001B4E9E">
            <w:pPr>
              <w:pStyle w:val="TableParagraph"/>
              <w:spacing w:before="9"/>
              <w:ind w:left="94" w:right="90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January 2022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E752826" w14:textId="77777777" w:rsidR="00F83251" w:rsidRPr="001B4E9E" w:rsidRDefault="00F83251" w:rsidP="001B4E9E">
            <w:pPr>
              <w:pStyle w:val="TableParagraph"/>
              <w:spacing w:before="9"/>
              <w:ind w:left="94" w:right="90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February 2022</w:t>
            </w:r>
          </w:p>
        </w:tc>
      </w:tr>
      <w:tr w:rsidR="001B4E9E" w:rsidRPr="001B4E9E" w14:paraId="604C23AE" w14:textId="77777777" w:rsidTr="007A2A18">
        <w:trPr>
          <w:gridAfter w:val="1"/>
          <w:wAfter w:w="8" w:type="dxa"/>
          <w:trHeight w:val="3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7D96FB2" w14:textId="77777777" w:rsidR="00F83251" w:rsidRPr="001B4E9E" w:rsidRDefault="00F83251" w:rsidP="001B4E9E">
            <w:pPr>
              <w:pStyle w:val="TableParagraph"/>
              <w:spacing w:before="119" w:line="254" w:lineRule="exact"/>
              <w:ind w:right="92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Week 14 |3/4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B9EEDBC" w14:textId="77777777" w:rsidR="00F83251" w:rsidRPr="001B4E9E" w:rsidRDefault="00F83251" w:rsidP="001B4E9E">
            <w:pPr>
              <w:pStyle w:val="TableParagraph"/>
              <w:spacing w:before="119" w:line="254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Week 18 |1/2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B13189E" w14:textId="77777777" w:rsidR="00F83251" w:rsidRPr="001B4E9E" w:rsidRDefault="00F83251" w:rsidP="001B4E9E">
            <w:pPr>
              <w:pStyle w:val="TableParagraph"/>
              <w:spacing w:before="119" w:line="254" w:lineRule="exact"/>
              <w:ind w:right="85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Week 23 |5/6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6A43EA4" w14:textId="77777777" w:rsidR="00F83251" w:rsidRPr="001B4E9E" w:rsidRDefault="00F83251" w:rsidP="001B4E9E">
            <w:pPr>
              <w:pStyle w:val="TableParagraph"/>
              <w:spacing w:before="119" w:line="254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Week 27 |3/4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603D9DE" w14:textId="77777777" w:rsidR="00F83251" w:rsidRPr="001B4E9E" w:rsidRDefault="00F83251" w:rsidP="001B4E9E">
            <w:pPr>
              <w:pStyle w:val="TableParagraph"/>
              <w:spacing w:before="119" w:line="254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Week 31 |31/1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CC9EDA5" w14:textId="77777777" w:rsidR="00F83251" w:rsidRPr="001B4E9E" w:rsidRDefault="00F83251" w:rsidP="001B4E9E">
            <w:pPr>
              <w:pStyle w:val="TableParagraph"/>
              <w:spacing w:before="119" w:line="254" w:lineRule="exact"/>
              <w:ind w:right="265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Week 36 |4/5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9AE9E2B" w14:textId="77777777" w:rsidR="00F83251" w:rsidRPr="001B4E9E" w:rsidRDefault="00F83251" w:rsidP="001B4E9E">
            <w:pPr>
              <w:pStyle w:val="TableParagraph"/>
              <w:spacing w:before="119" w:line="254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Week 40 |2/3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AF6BF8C" w14:textId="77777777" w:rsidR="00F83251" w:rsidRPr="001B4E9E" w:rsidRDefault="00F83251" w:rsidP="001B4E9E">
            <w:pPr>
              <w:pStyle w:val="TableParagraph"/>
              <w:spacing w:before="119" w:line="254" w:lineRule="exact"/>
              <w:ind w:right="85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Week 45 |6/7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71F354D" w14:textId="77777777" w:rsidR="00F83251" w:rsidRPr="001B4E9E" w:rsidRDefault="00F83251" w:rsidP="001B4E9E">
            <w:pPr>
              <w:pStyle w:val="TableParagraph"/>
              <w:spacing w:before="119" w:line="254" w:lineRule="exact"/>
              <w:ind w:right="91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Week 49 |4/5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34CA3D6" w14:textId="77777777" w:rsidR="00F83251" w:rsidRPr="001B4E9E" w:rsidRDefault="00F83251" w:rsidP="001B4E9E">
            <w:pPr>
              <w:pStyle w:val="TableParagraph"/>
              <w:spacing w:before="119" w:line="254" w:lineRule="exact"/>
              <w:ind w:right="91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Week 1 |1/2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E3632EA" w14:textId="77777777" w:rsidR="00F83251" w:rsidRPr="001B4E9E" w:rsidRDefault="00F83251" w:rsidP="001B4E9E">
            <w:pPr>
              <w:pStyle w:val="TableParagraph"/>
              <w:spacing w:before="119" w:line="254" w:lineRule="exact"/>
              <w:ind w:right="91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Week 6 |5/6</w:t>
            </w:r>
          </w:p>
        </w:tc>
      </w:tr>
      <w:tr w:rsidR="001B4E9E" w:rsidRPr="001B4E9E" w14:paraId="3F9DAD5C" w14:textId="77777777" w:rsidTr="007A2A18">
        <w:trPr>
          <w:gridAfter w:val="1"/>
          <w:wAfter w:w="8" w:type="dxa"/>
          <w:trHeight w:val="1864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01C0E5" w14:textId="2729A5BC" w:rsidR="00F83251" w:rsidRPr="001B4E9E" w:rsidRDefault="00F83251" w:rsidP="006D61DD">
            <w:pPr>
              <w:pStyle w:val="TableParagraph"/>
              <w:ind w:left="107" w:right="234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B4E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252069B" w14:textId="77777777" w:rsidR="00F83251" w:rsidRPr="001B4E9E" w:rsidRDefault="00F83251" w:rsidP="006D61DD">
            <w:pPr>
              <w:pStyle w:val="TableParagraph"/>
              <w:spacing w:line="260" w:lineRule="exact"/>
              <w:ind w:left="110"/>
              <w:rPr>
                <w:rFonts w:asciiTheme="minorHAnsi" w:hAnsiTheme="minorHAnsi" w:cstheme="minorHAnsi"/>
                <w:b/>
              </w:rPr>
            </w:pPr>
          </w:p>
          <w:p w14:paraId="0FD433FD" w14:textId="77777777" w:rsidR="00F83251" w:rsidRPr="001B4E9E" w:rsidRDefault="00F83251" w:rsidP="006D61DD">
            <w:pPr>
              <w:pStyle w:val="TableParagraph"/>
              <w:spacing w:line="263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56FB0005" w14:textId="241BFD20" w:rsidR="00F83251" w:rsidRPr="001B4E9E" w:rsidRDefault="00F83251" w:rsidP="00A0554D">
            <w:pPr>
              <w:pStyle w:val="TableParagraph"/>
              <w:ind w:left="107" w:right="12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DAEB8F" w14:textId="05042630" w:rsidR="00A447CE" w:rsidRPr="001B4E9E" w:rsidRDefault="00A447CE" w:rsidP="00A447CE">
            <w:pPr>
              <w:pStyle w:val="TableParagraph"/>
              <w:spacing w:line="263" w:lineRule="exact"/>
              <w:ind w:left="107"/>
              <w:rPr>
                <w:rFonts w:asciiTheme="minorHAnsi" w:hAnsiTheme="minorHAnsi" w:cstheme="minorHAnsi"/>
                <w:b/>
                <w:color w:val="5B8F21"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  <w:highlight w:val="yellow"/>
              </w:rPr>
              <w:t xml:space="preserve">AHL Rd </w:t>
            </w:r>
            <w:r w:rsidR="001B7A9D" w:rsidRPr="001B4E9E">
              <w:rPr>
                <w:rFonts w:asciiTheme="minorHAnsi" w:hAnsiTheme="minorHAnsi" w:cstheme="minorHAnsi"/>
                <w:b/>
                <w:color w:val="5A4479"/>
                <w:highlight w:val="yellow"/>
              </w:rPr>
              <w:t>4</w:t>
            </w:r>
            <w:r w:rsidRPr="001B4E9E">
              <w:rPr>
                <w:rFonts w:asciiTheme="minorHAnsi" w:hAnsiTheme="minorHAnsi" w:cstheme="minorHAnsi"/>
                <w:b/>
                <w:color w:val="403152" w:themeColor="accent4" w:themeShade="80"/>
                <w:highlight w:val="yellow"/>
              </w:rPr>
              <w:t xml:space="preserve"> </w:t>
            </w:r>
            <w:r w:rsidR="002A2FA0" w:rsidRPr="001B4E9E">
              <w:rPr>
                <w:rFonts w:asciiTheme="minorHAnsi" w:hAnsiTheme="minorHAnsi" w:cstheme="minorHAnsi"/>
                <w:b/>
                <w:color w:val="403152" w:themeColor="accent4" w:themeShade="80"/>
                <w:highlight w:val="yellow"/>
              </w:rPr>
              <w:t>(</w:t>
            </w:r>
            <w:proofErr w:type="spellStart"/>
            <w:r w:rsidR="002A2FA0" w:rsidRPr="001B4E9E">
              <w:rPr>
                <w:rFonts w:asciiTheme="minorHAnsi" w:hAnsiTheme="minorHAnsi" w:cstheme="minorHAnsi"/>
                <w:b/>
                <w:color w:val="403152" w:themeColor="accent4" w:themeShade="80"/>
                <w:highlight w:val="yellow"/>
              </w:rPr>
              <w:t>D</w:t>
            </w:r>
            <w:r w:rsidR="007A2A18">
              <w:rPr>
                <w:rFonts w:asciiTheme="minorHAnsi" w:hAnsiTheme="minorHAnsi" w:cstheme="minorHAnsi"/>
                <w:b/>
                <w:color w:val="403152" w:themeColor="accent4" w:themeShade="80"/>
                <w:highlight w:val="yellow"/>
              </w:rPr>
              <w:t>i</w:t>
            </w:r>
            <w:r w:rsidR="002A2FA0" w:rsidRPr="001B4E9E">
              <w:rPr>
                <w:rFonts w:asciiTheme="minorHAnsi" w:hAnsiTheme="minorHAnsi" w:cstheme="minorHAnsi"/>
                <w:b/>
                <w:color w:val="403152" w:themeColor="accent4" w:themeShade="80"/>
                <w:highlight w:val="yellow"/>
              </w:rPr>
              <w:t>v</w:t>
            </w:r>
            <w:proofErr w:type="spellEnd"/>
            <w:r w:rsidR="002A2FA0" w:rsidRPr="001B4E9E">
              <w:rPr>
                <w:rFonts w:asciiTheme="minorHAnsi" w:hAnsiTheme="minorHAnsi" w:cstheme="minorHAnsi"/>
                <w:b/>
                <w:color w:val="403152" w:themeColor="accent4" w:themeShade="80"/>
                <w:highlight w:val="yellow"/>
              </w:rPr>
              <w:t xml:space="preserve"> 1/2)</w:t>
            </w:r>
          </w:p>
          <w:p w14:paraId="653389ED" w14:textId="27219D4B" w:rsidR="00F83251" w:rsidRPr="001B4E9E" w:rsidRDefault="007A2A18" w:rsidP="006D61DD">
            <w:pPr>
              <w:pStyle w:val="TableParagraph"/>
              <w:ind w:left="102" w:right="115"/>
              <w:rPr>
                <w:rFonts w:asciiTheme="minorHAnsi" w:hAnsiTheme="minorHAnsi" w:cstheme="minorHAnsi"/>
                <w:b/>
                <w:color w:val="FF0000"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</w:rPr>
              <w:t>AHL Rd 3 (</w:t>
            </w:r>
            <w:proofErr w:type="spellStart"/>
            <w:r w:rsidRPr="001B4E9E">
              <w:rPr>
                <w:rFonts w:asciiTheme="minorHAnsi" w:hAnsiTheme="minorHAnsi" w:cstheme="minorHAnsi"/>
                <w:b/>
                <w:color w:val="5A4479"/>
              </w:rPr>
              <w:t>Div</w:t>
            </w:r>
            <w:proofErr w:type="spellEnd"/>
            <w:r w:rsidRPr="001B4E9E">
              <w:rPr>
                <w:rFonts w:asciiTheme="minorHAnsi" w:hAnsiTheme="minorHAnsi" w:cstheme="minorHAnsi"/>
                <w:b/>
                <w:color w:val="5A4479"/>
              </w:rPr>
              <w:t xml:space="preserve"> 3</w:t>
            </w:r>
            <w:r>
              <w:rPr>
                <w:rFonts w:asciiTheme="minorHAnsi" w:hAnsiTheme="minorHAnsi" w:cstheme="minorHAnsi"/>
                <w:b/>
                <w:color w:val="5A4479"/>
              </w:rPr>
              <w:t>B</w:t>
            </w:r>
            <w:r w:rsidRPr="001B4E9E">
              <w:rPr>
                <w:rFonts w:asciiTheme="minorHAnsi" w:hAnsiTheme="minorHAnsi" w:cstheme="minorHAnsi"/>
                <w:b/>
                <w:color w:val="5A4479"/>
              </w:rPr>
              <w:t>)</w:t>
            </w:r>
          </w:p>
          <w:p w14:paraId="053F306D" w14:textId="77777777" w:rsidR="00F83251" w:rsidRPr="001B4E9E" w:rsidRDefault="00F83251" w:rsidP="006D61DD">
            <w:pPr>
              <w:pStyle w:val="TableParagraph"/>
              <w:ind w:left="102" w:right="115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A65BC3" w14:textId="5D5453D3" w:rsidR="006C5E1C" w:rsidRPr="001B4E9E" w:rsidRDefault="006C5E1C" w:rsidP="006C5E1C">
            <w:pPr>
              <w:pStyle w:val="TableParagraph"/>
              <w:ind w:right="131"/>
              <w:rPr>
                <w:rFonts w:asciiTheme="minorHAnsi" w:hAnsiTheme="minorHAnsi" w:cstheme="minorHAnsi"/>
                <w:b/>
                <w:color w:val="006FC0"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</w:rPr>
              <w:t xml:space="preserve">MCD, RRM </w:t>
            </w:r>
            <w:r w:rsidR="00A30787" w:rsidRPr="001B4E9E">
              <w:rPr>
                <w:rFonts w:asciiTheme="minorHAnsi" w:hAnsiTheme="minorHAnsi" w:cstheme="minorHAnsi"/>
                <w:b/>
                <w:color w:val="5A4479"/>
              </w:rPr>
              <w:t>Groups2</w:t>
            </w:r>
          </w:p>
          <w:p w14:paraId="56FBD0F8" w14:textId="23EBD2F7" w:rsidR="00F83251" w:rsidRPr="001B4E9E" w:rsidRDefault="00A30787" w:rsidP="006D61DD">
            <w:pPr>
              <w:pStyle w:val="TableParagraph"/>
              <w:ind w:right="122"/>
              <w:rPr>
                <w:rFonts w:asciiTheme="minorHAnsi" w:hAnsiTheme="minorHAnsi" w:cstheme="minorHAnsi"/>
                <w:b/>
                <w:color w:val="5B8F21"/>
              </w:rPr>
            </w:pPr>
            <w:r w:rsidRPr="001B4E9E">
              <w:rPr>
                <w:rFonts w:asciiTheme="minorHAnsi" w:hAnsiTheme="minorHAnsi" w:cstheme="minorHAnsi"/>
                <w:b/>
                <w:color w:val="5B8F21"/>
              </w:rPr>
              <w:t xml:space="preserve"> </w:t>
            </w:r>
          </w:p>
          <w:p w14:paraId="158CA984" w14:textId="476623F6" w:rsidR="00F83251" w:rsidRPr="001B4E9E" w:rsidRDefault="00F83251" w:rsidP="006D61DD">
            <w:pPr>
              <w:pStyle w:val="TableParagraph"/>
              <w:rPr>
                <w:rFonts w:asciiTheme="minorHAnsi" w:hAnsiTheme="minorHAnsi" w:cstheme="minorHAnsi"/>
                <w:b/>
                <w:color w:val="006FC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4FE440" w14:textId="77777777" w:rsidR="00F83251" w:rsidRPr="001B4E9E" w:rsidRDefault="00F83251" w:rsidP="006D61DD">
            <w:pPr>
              <w:pStyle w:val="TableParagraph"/>
              <w:ind w:left="102" w:right="115"/>
              <w:rPr>
                <w:rFonts w:asciiTheme="minorHAnsi" w:hAnsiTheme="minorHAnsi" w:cstheme="minorHAnsi"/>
                <w:b/>
                <w:color w:val="5F497A" w:themeColor="accent4" w:themeShade="BF"/>
              </w:rPr>
            </w:pPr>
            <w:r w:rsidRPr="001B4E9E">
              <w:rPr>
                <w:rFonts w:asciiTheme="minorHAnsi" w:hAnsiTheme="minorHAnsi" w:cstheme="minorHAnsi"/>
                <w:b/>
                <w:color w:val="5F497A" w:themeColor="accent4" w:themeShade="BF"/>
              </w:rPr>
              <w:t xml:space="preserve">Sat: SHC QFs </w:t>
            </w:r>
          </w:p>
          <w:p w14:paraId="2E320BFA" w14:textId="77777777" w:rsidR="008E1A9F" w:rsidRPr="001B4E9E" w:rsidRDefault="008E1A9F" w:rsidP="008E1A9F">
            <w:pPr>
              <w:pStyle w:val="TableParagraph"/>
              <w:ind w:left="102" w:right="115"/>
              <w:rPr>
                <w:rFonts w:asciiTheme="minorHAnsi" w:hAnsiTheme="minorHAnsi" w:cstheme="minorHAnsi"/>
                <w:b/>
                <w:color w:val="5B8F21"/>
              </w:rPr>
            </w:pPr>
            <w:r w:rsidRPr="001B4E9E">
              <w:rPr>
                <w:rFonts w:asciiTheme="minorHAnsi" w:hAnsiTheme="minorHAnsi" w:cstheme="minorHAnsi"/>
                <w:b/>
                <w:color w:val="5B8F21"/>
              </w:rPr>
              <w:t>USFC Final</w:t>
            </w:r>
          </w:p>
          <w:p w14:paraId="51025487" w14:textId="77777777" w:rsidR="008E1A9F" w:rsidRPr="001B4E9E" w:rsidRDefault="008E1A9F" w:rsidP="008E1A9F">
            <w:pPr>
              <w:pStyle w:val="TableParagraph"/>
              <w:ind w:left="102" w:right="115"/>
              <w:rPr>
                <w:rFonts w:asciiTheme="minorHAnsi" w:hAnsiTheme="minorHAnsi" w:cstheme="minorHAnsi"/>
                <w:b/>
                <w:color w:val="5B8F21"/>
              </w:rPr>
            </w:pPr>
            <w:r w:rsidRPr="001B4E9E">
              <w:rPr>
                <w:rFonts w:asciiTheme="minorHAnsi" w:hAnsiTheme="minorHAnsi" w:cstheme="minorHAnsi"/>
                <w:b/>
                <w:color w:val="5B8F21"/>
              </w:rPr>
              <w:t>LSFC Final</w:t>
            </w:r>
          </w:p>
          <w:p w14:paraId="057CF8EB" w14:textId="77777777" w:rsidR="006C5E1C" w:rsidRPr="001B4E9E" w:rsidRDefault="006C5E1C" w:rsidP="006C5E1C">
            <w:pPr>
              <w:pStyle w:val="TableParagraph"/>
              <w:ind w:left="106" w:right="131"/>
              <w:rPr>
                <w:rFonts w:asciiTheme="minorHAnsi" w:hAnsiTheme="minorHAnsi" w:cstheme="minorHAnsi"/>
                <w:b/>
                <w:color w:val="5A4479"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</w:rPr>
              <w:t>RRM Finals and Relegation</w:t>
            </w:r>
          </w:p>
          <w:p w14:paraId="3BA1B266" w14:textId="77777777" w:rsidR="00F83251" w:rsidRPr="001B4E9E" w:rsidRDefault="00F83251" w:rsidP="008E1A9F">
            <w:pPr>
              <w:pStyle w:val="TableParagraph"/>
              <w:ind w:left="102" w:right="115"/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EBEBE"/>
          </w:tcPr>
          <w:p w14:paraId="4545B6F1" w14:textId="77777777" w:rsidR="00F83251" w:rsidRPr="001B4E9E" w:rsidRDefault="00F83251" w:rsidP="006D61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County Club Championships</w:t>
            </w:r>
          </w:p>
          <w:p w14:paraId="1E8804C2" w14:textId="77777777" w:rsidR="00F83251" w:rsidRPr="001B4E9E" w:rsidRDefault="00F83251" w:rsidP="006D61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EBEBE"/>
          </w:tcPr>
          <w:p w14:paraId="632B4BB5" w14:textId="77777777" w:rsidR="00F83251" w:rsidRPr="001B4E9E" w:rsidRDefault="00F83251" w:rsidP="006D61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County Club Championships</w:t>
            </w:r>
          </w:p>
          <w:p w14:paraId="0F0458AA" w14:textId="77777777" w:rsidR="00F83251" w:rsidRPr="001B4E9E" w:rsidRDefault="00F83251" w:rsidP="006D61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34CA398A" w14:textId="77777777" w:rsidR="00F83251" w:rsidRPr="001B4E9E" w:rsidRDefault="00F83251" w:rsidP="006D61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County Club Championships</w:t>
            </w:r>
          </w:p>
          <w:p w14:paraId="4D0E3D6C" w14:textId="77777777" w:rsidR="00F83251" w:rsidRPr="001B4E9E" w:rsidRDefault="00F83251" w:rsidP="006D61D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36572D5B" w14:textId="77777777" w:rsidR="00F83251" w:rsidRPr="001B4E9E" w:rsidRDefault="00F83251" w:rsidP="006D61D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73BCB9" w14:textId="77777777" w:rsidR="00F83251" w:rsidRPr="001B4E9E" w:rsidRDefault="00F83251" w:rsidP="001B4E9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E9E">
              <w:rPr>
                <w:rFonts w:asciiTheme="minorHAnsi" w:hAnsiTheme="minorHAnsi" w:cstheme="minorHAnsi"/>
                <w:b/>
                <w:bCs/>
                <w:color w:val="FF0000"/>
              </w:rPr>
              <w:t>Provincial Club Championships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81BD5AD" w14:textId="77777777" w:rsidR="00F83251" w:rsidRPr="001B4E9E" w:rsidRDefault="00F83251" w:rsidP="001B4E9E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5A4479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C00DB9" w14:textId="77777777" w:rsidR="00431F69" w:rsidRPr="001B4E9E" w:rsidRDefault="00431F69" w:rsidP="00431F69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  <w:r w:rsidRPr="001B4E9E">
              <w:rPr>
                <w:rFonts w:asciiTheme="minorHAnsi" w:hAnsiTheme="minorHAnsi" w:cstheme="minorHAnsi"/>
                <w:b/>
                <w:bCs/>
              </w:rPr>
              <w:t>All Ireland Intermediate and Junior Club Finals</w:t>
            </w:r>
            <w:r w:rsidRPr="001B4E9E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</w:p>
          <w:p w14:paraId="04F4D50B" w14:textId="77777777" w:rsidR="00F83251" w:rsidRPr="001B4E9E" w:rsidRDefault="00F83251" w:rsidP="00431F69">
            <w:pPr>
              <w:pStyle w:val="TableParagraph"/>
              <w:ind w:left="106" w:right="486"/>
              <w:rPr>
                <w:rFonts w:asciiTheme="minorHAnsi" w:hAnsiTheme="minorHAnsi" w:cstheme="minorHAnsi"/>
                <w:b/>
                <w:color w:val="5A4479"/>
              </w:rPr>
            </w:pPr>
          </w:p>
        </w:tc>
      </w:tr>
      <w:tr w:rsidR="007A2A18" w:rsidRPr="001B4E9E" w14:paraId="46E79209" w14:textId="77777777" w:rsidTr="007A2A18">
        <w:trPr>
          <w:gridAfter w:val="1"/>
          <w:wAfter w:w="8" w:type="dxa"/>
          <w:trHeight w:val="2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107C43" w14:textId="5987FC1E" w:rsidR="00F83251" w:rsidRPr="001B4E9E" w:rsidRDefault="00F83251" w:rsidP="007A2A18">
            <w:pPr>
              <w:pStyle w:val="TableParagraph"/>
              <w:spacing w:before="4" w:line="254" w:lineRule="exact"/>
              <w:ind w:left="91" w:right="178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15</w:t>
            </w:r>
            <w:r w:rsidR="001B4E9E" w:rsidRPr="001B4E9E">
              <w:rPr>
                <w:rFonts w:asciiTheme="minorHAnsi" w:hAnsiTheme="minorHAnsi" w:cstheme="minorHAnsi"/>
                <w:b/>
                <w:color w:val="FFFFFF"/>
              </w:rPr>
              <w:t xml:space="preserve"> </w:t>
            </w:r>
            <w:r w:rsidRPr="001B4E9E">
              <w:rPr>
                <w:rFonts w:asciiTheme="minorHAnsi" w:hAnsiTheme="minorHAnsi" w:cstheme="minorHAnsi"/>
                <w:b/>
                <w:color w:val="FFFFFF"/>
              </w:rPr>
              <w:t>|10/11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7BE803" w14:textId="77777777" w:rsidR="00F83251" w:rsidRPr="001B4E9E" w:rsidRDefault="00F83251" w:rsidP="007A2A18">
            <w:pPr>
              <w:pStyle w:val="TableParagraph"/>
              <w:spacing w:before="4" w:line="254" w:lineRule="exact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19 |8/9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80947A" w14:textId="77777777" w:rsidR="00F83251" w:rsidRPr="001B4E9E" w:rsidRDefault="00F83251" w:rsidP="007A2A18">
            <w:pPr>
              <w:pStyle w:val="TableParagraph"/>
              <w:spacing w:before="4" w:line="254" w:lineRule="exact"/>
              <w:ind w:left="94" w:right="174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24 |12/13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CD00E8" w14:textId="77777777" w:rsidR="00F83251" w:rsidRPr="001B4E9E" w:rsidRDefault="00F83251" w:rsidP="007A2A18">
            <w:pPr>
              <w:pStyle w:val="TableParagraph"/>
              <w:spacing w:before="4" w:line="254" w:lineRule="exact"/>
              <w:ind w:left="111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28 |10/11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A8B666" w14:textId="77777777" w:rsidR="00F83251" w:rsidRPr="001B4E9E" w:rsidRDefault="00F83251" w:rsidP="007A2A18">
            <w:pPr>
              <w:pStyle w:val="TableParagraph"/>
              <w:spacing w:before="4" w:line="254" w:lineRule="exact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32 |7/8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6A3308" w14:textId="77777777" w:rsidR="00F83251" w:rsidRPr="001B4E9E" w:rsidRDefault="00F83251" w:rsidP="007A2A18">
            <w:pPr>
              <w:pStyle w:val="TableParagraph"/>
              <w:spacing w:before="4" w:line="254" w:lineRule="exact"/>
              <w:ind w:right="199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37 |11/12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349ACB" w14:textId="77777777" w:rsidR="00F83251" w:rsidRPr="001B4E9E" w:rsidRDefault="00F83251" w:rsidP="007A2A18">
            <w:pPr>
              <w:pStyle w:val="TableParagraph"/>
              <w:spacing w:before="4" w:line="254" w:lineRule="exact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41 |9/10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230BE7" w14:textId="77777777" w:rsidR="00F83251" w:rsidRPr="001B4E9E" w:rsidRDefault="00F83251" w:rsidP="007A2A18">
            <w:pPr>
              <w:pStyle w:val="TableParagraph"/>
              <w:spacing w:before="4" w:line="254" w:lineRule="exact"/>
              <w:ind w:left="94" w:right="174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46 |13/14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8C7290" w14:textId="77777777" w:rsidR="00F83251" w:rsidRPr="001B4E9E" w:rsidRDefault="00F83251" w:rsidP="007A2A18">
            <w:pPr>
              <w:pStyle w:val="TableParagraph"/>
              <w:spacing w:before="4" w:line="254" w:lineRule="exact"/>
              <w:ind w:left="46" w:right="133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50 |11/12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13C965" w14:textId="77777777" w:rsidR="00F83251" w:rsidRPr="001B4E9E" w:rsidRDefault="00F83251" w:rsidP="007A2A18">
            <w:pPr>
              <w:pStyle w:val="TableParagraph"/>
              <w:spacing w:before="4" w:line="254" w:lineRule="exact"/>
              <w:ind w:left="46" w:right="133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2 |8/9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21DB51" w14:textId="77777777" w:rsidR="00F83251" w:rsidRPr="001B4E9E" w:rsidRDefault="00F83251" w:rsidP="007A2A18">
            <w:pPr>
              <w:pStyle w:val="TableParagraph"/>
              <w:spacing w:before="4" w:line="254" w:lineRule="exact"/>
              <w:ind w:left="46" w:right="133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7 |12/13</w:t>
            </w:r>
          </w:p>
        </w:tc>
      </w:tr>
      <w:tr w:rsidR="007A2A18" w:rsidRPr="001B4E9E" w14:paraId="37DA2FC8" w14:textId="77777777" w:rsidTr="007A2A18">
        <w:trPr>
          <w:gridAfter w:val="1"/>
          <w:wAfter w:w="8" w:type="dxa"/>
          <w:trHeight w:val="1806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DA346B" w14:textId="6AC4EA67" w:rsidR="00F83251" w:rsidRPr="001B4E9E" w:rsidRDefault="00F83251" w:rsidP="006D61DD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54DD529" w14:textId="60F5869C" w:rsidR="00A447CE" w:rsidRPr="001B4E9E" w:rsidRDefault="00A447CE" w:rsidP="00017F9C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color w:val="5A4479"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  <w:highlight w:val="yellow"/>
              </w:rPr>
              <w:t>AHL Rd</w:t>
            </w:r>
            <w:r w:rsidRPr="001B4E9E">
              <w:rPr>
                <w:rFonts w:asciiTheme="minorHAnsi" w:hAnsiTheme="minorHAnsi" w:cstheme="minorHAnsi"/>
                <w:b/>
                <w:color w:val="5A4479"/>
                <w:spacing w:val="-2"/>
                <w:highlight w:val="yellow"/>
              </w:rPr>
              <w:t xml:space="preserve"> </w:t>
            </w:r>
            <w:r w:rsidR="00017F9C" w:rsidRPr="001B4E9E">
              <w:rPr>
                <w:rFonts w:asciiTheme="minorHAnsi" w:hAnsiTheme="minorHAnsi" w:cstheme="minorHAnsi"/>
                <w:b/>
                <w:color w:val="5A4479"/>
                <w:highlight w:val="yellow"/>
              </w:rPr>
              <w:t>1</w:t>
            </w:r>
            <w:r w:rsidRPr="001B4E9E">
              <w:rPr>
                <w:rFonts w:asciiTheme="minorHAnsi" w:hAnsiTheme="minorHAnsi" w:cstheme="minorHAnsi"/>
                <w:b/>
                <w:color w:val="5A4479"/>
                <w:highlight w:val="yellow"/>
              </w:rPr>
              <w:t xml:space="preserve"> (</w:t>
            </w:r>
            <w:proofErr w:type="spellStart"/>
            <w:r w:rsidRPr="001B4E9E">
              <w:rPr>
                <w:rFonts w:asciiTheme="minorHAnsi" w:hAnsiTheme="minorHAnsi" w:cstheme="minorHAnsi"/>
                <w:b/>
                <w:color w:val="5A4479"/>
                <w:highlight w:val="yellow"/>
              </w:rPr>
              <w:t>Div</w:t>
            </w:r>
            <w:proofErr w:type="spellEnd"/>
            <w:r w:rsidRPr="001B4E9E">
              <w:rPr>
                <w:rFonts w:asciiTheme="minorHAnsi" w:hAnsiTheme="minorHAnsi" w:cstheme="minorHAnsi"/>
                <w:b/>
                <w:color w:val="5A4479"/>
                <w:highlight w:val="yellow"/>
              </w:rPr>
              <w:t xml:space="preserve"> 1</w:t>
            </w:r>
            <w:r w:rsidR="002A2FA0" w:rsidRPr="001B4E9E">
              <w:rPr>
                <w:rFonts w:asciiTheme="minorHAnsi" w:hAnsiTheme="minorHAnsi" w:cstheme="minorHAnsi"/>
                <w:b/>
                <w:color w:val="5A4479"/>
                <w:highlight w:val="yellow"/>
              </w:rPr>
              <w:t>/2</w:t>
            </w:r>
            <w:r w:rsidRPr="001B4E9E">
              <w:rPr>
                <w:rFonts w:asciiTheme="minorHAnsi" w:hAnsiTheme="minorHAnsi" w:cstheme="minorHAnsi"/>
                <w:b/>
                <w:color w:val="5A4479"/>
                <w:highlight w:val="yellow"/>
              </w:rPr>
              <w:t>)</w:t>
            </w:r>
          </w:p>
          <w:p w14:paraId="576BD58C" w14:textId="3896845F" w:rsidR="00B1292A" w:rsidRPr="001B4E9E" w:rsidRDefault="00017F9C" w:rsidP="00B1292A">
            <w:pPr>
              <w:pStyle w:val="TableParagraph"/>
              <w:ind w:left="102" w:right="115"/>
              <w:rPr>
                <w:rFonts w:asciiTheme="minorHAnsi" w:hAnsiTheme="minorHAnsi" w:cstheme="minorHAnsi"/>
                <w:b/>
                <w:color w:val="5B8F21"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</w:rPr>
              <w:t xml:space="preserve"> </w:t>
            </w:r>
          </w:p>
          <w:p w14:paraId="35ADF5A1" w14:textId="77777777" w:rsidR="00F83251" w:rsidRPr="001B4E9E" w:rsidRDefault="00F83251" w:rsidP="00A447CE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F6E338" w14:textId="3D2C7DFA" w:rsidR="008E1A9F" w:rsidRPr="001B4E9E" w:rsidRDefault="008E1A9F" w:rsidP="008E1A9F">
            <w:pPr>
              <w:pStyle w:val="TableParagraph"/>
              <w:spacing w:line="263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5B8F21"/>
              </w:rPr>
              <w:t xml:space="preserve">AFL Semi Finals and Relegation </w:t>
            </w:r>
            <w:r w:rsidR="001B7A9D" w:rsidRPr="001B4E9E">
              <w:rPr>
                <w:rFonts w:asciiTheme="minorHAnsi" w:hAnsiTheme="minorHAnsi" w:cstheme="minorHAnsi"/>
                <w:b/>
                <w:color w:val="5B8F21"/>
              </w:rPr>
              <w:t xml:space="preserve">Play Off </w:t>
            </w:r>
          </w:p>
          <w:p w14:paraId="282A06F1" w14:textId="77184B55" w:rsidR="006C5E1C" w:rsidRPr="001B4E9E" w:rsidRDefault="00017F9C" w:rsidP="006C5E1C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  <w:highlight w:val="yellow"/>
              </w:rPr>
              <w:t>AHL Rd 5 (</w:t>
            </w:r>
            <w:proofErr w:type="spellStart"/>
            <w:r w:rsidRPr="001B4E9E">
              <w:rPr>
                <w:rFonts w:asciiTheme="minorHAnsi" w:hAnsiTheme="minorHAnsi" w:cstheme="minorHAnsi"/>
                <w:b/>
                <w:color w:val="5A4479"/>
                <w:highlight w:val="yellow"/>
              </w:rPr>
              <w:t>Div</w:t>
            </w:r>
            <w:proofErr w:type="spellEnd"/>
            <w:r w:rsidRPr="001B4E9E">
              <w:rPr>
                <w:rFonts w:asciiTheme="minorHAnsi" w:hAnsiTheme="minorHAnsi" w:cstheme="minorHAnsi"/>
                <w:b/>
                <w:color w:val="5A4479"/>
                <w:highlight w:val="yellow"/>
              </w:rPr>
              <w:t xml:space="preserve"> 1/2)</w:t>
            </w:r>
            <w:r w:rsidRPr="001B4E9E">
              <w:rPr>
                <w:rFonts w:asciiTheme="minorHAnsi" w:hAnsiTheme="minorHAnsi" w:cstheme="minorHAnsi"/>
                <w:b/>
                <w:color w:val="5A4479"/>
              </w:rPr>
              <w:t xml:space="preserve"> </w:t>
            </w:r>
            <w:r w:rsidR="006C5E1C" w:rsidRPr="001B4E9E">
              <w:rPr>
                <w:rFonts w:asciiTheme="minorHAnsi" w:hAnsiTheme="minorHAnsi" w:cstheme="minorHAnsi"/>
                <w:b/>
                <w:color w:val="5A4479"/>
              </w:rPr>
              <w:t>AHL Rd 4 (</w:t>
            </w:r>
            <w:proofErr w:type="spellStart"/>
            <w:r w:rsidR="006C5E1C" w:rsidRPr="001B4E9E">
              <w:rPr>
                <w:rFonts w:asciiTheme="minorHAnsi" w:hAnsiTheme="minorHAnsi" w:cstheme="minorHAnsi"/>
                <w:b/>
                <w:color w:val="5A4479"/>
              </w:rPr>
              <w:t>Div</w:t>
            </w:r>
            <w:proofErr w:type="spellEnd"/>
            <w:r w:rsidR="006C5E1C" w:rsidRPr="001B4E9E">
              <w:rPr>
                <w:rFonts w:asciiTheme="minorHAnsi" w:hAnsiTheme="minorHAnsi" w:cstheme="minorHAnsi"/>
                <w:b/>
                <w:color w:val="5A4479"/>
              </w:rPr>
              <w:t xml:space="preserve"> 3</w:t>
            </w:r>
            <w:r w:rsidR="007A2A18">
              <w:rPr>
                <w:rFonts w:asciiTheme="minorHAnsi" w:hAnsiTheme="minorHAnsi" w:cstheme="minorHAnsi"/>
                <w:b/>
                <w:color w:val="5A4479"/>
              </w:rPr>
              <w:t>A</w:t>
            </w:r>
            <w:r w:rsidR="006C5E1C" w:rsidRPr="001B4E9E">
              <w:rPr>
                <w:rFonts w:asciiTheme="minorHAnsi" w:hAnsiTheme="minorHAnsi" w:cstheme="minorHAnsi"/>
                <w:b/>
                <w:color w:val="5A4479"/>
              </w:rPr>
              <w:t>)</w:t>
            </w:r>
          </w:p>
          <w:p w14:paraId="4EF8C6C7" w14:textId="6F590518" w:rsidR="00F83251" w:rsidRPr="001B4E9E" w:rsidRDefault="00F83251" w:rsidP="00B1292A">
            <w:pPr>
              <w:pStyle w:val="TableParagraph"/>
              <w:spacing w:line="268" w:lineRule="exac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F446AD" w14:textId="77777777" w:rsidR="001B7A9D" w:rsidRPr="001B4E9E" w:rsidRDefault="001B7A9D" w:rsidP="001B7A9D">
            <w:pPr>
              <w:pStyle w:val="TableParagraph"/>
              <w:ind w:right="122"/>
              <w:rPr>
                <w:rFonts w:asciiTheme="minorHAnsi" w:hAnsiTheme="minorHAnsi" w:cstheme="minorHAnsi"/>
                <w:b/>
                <w:color w:val="5B8F21"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</w:rPr>
              <w:t>SHC Prelim Rd</w:t>
            </w:r>
          </w:p>
          <w:p w14:paraId="5BD9A973" w14:textId="60ACEC3C" w:rsidR="006C5E1C" w:rsidRPr="001B4E9E" w:rsidRDefault="006C5E1C" w:rsidP="006C5E1C">
            <w:pPr>
              <w:pStyle w:val="TableParagraph"/>
              <w:ind w:right="131"/>
              <w:rPr>
                <w:rFonts w:asciiTheme="minorHAnsi" w:hAnsiTheme="minorHAnsi" w:cstheme="minorHAnsi"/>
                <w:b/>
                <w:color w:val="5A4479"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</w:rPr>
              <w:t xml:space="preserve">MCD, RRM </w:t>
            </w:r>
            <w:r w:rsidR="00A30787" w:rsidRPr="001B4E9E">
              <w:rPr>
                <w:rFonts w:asciiTheme="minorHAnsi" w:hAnsiTheme="minorHAnsi" w:cstheme="minorHAnsi"/>
                <w:b/>
                <w:color w:val="5A4479"/>
              </w:rPr>
              <w:t>Groups3</w:t>
            </w:r>
          </w:p>
          <w:p w14:paraId="712AC49A" w14:textId="0BA17EC8" w:rsidR="00F83251" w:rsidRPr="001B4E9E" w:rsidRDefault="00A30787" w:rsidP="006D61DD">
            <w:pPr>
              <w:pStyle w:val="TableParagraph"/>
              <w:ind w:right="122"/>
              <w:rPr>
                <w:rFonts w:asciiTheme="minorHAnsi" w:hAnsiTheme="minorHAnsi" w:cstheme="minorHAnsi"/>
                <w:b/>
                <w:color w:val="5B8F21"/>
              </w:rPr>
            </w:pPr>
            <w:r w:rsidRPr="001B4E9E">
              <w:rPr>
                <w:rFonts w:asciiTheme="minorHAnsi" w:hAnsiTheme="minorHAnsi" w:cstheme="minorHAnsi"/>
                <w:b/>
                <w:color w:val="5B8F21"/>
              </w:rPr>
              <w:t xml:space="preserve"> </w:t>
            </w:r>
          </w:p>
          <w:p w14:paraId="7B9BA97B" w14:textId="06667440" w:rsidR="00F83251" w:rsidRPr="001B4E9E" w:rsidRDefault="00F83251" w:rsidP="008E1A9F">
            <w:pPr>
              <w:pStyle w:val="TableParagraph"/>
              <w:ind w:right="122"/>
              <w:rPr>
                <w:rFonts w:asciiTheme="minorHAnsi" w:hAnsiTheme="minorHAnsi" w:cstheme="minorHAnsi"/>
                <w:b/>
                <w:color w:val="5A4479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C1BED5" w14:textId="77777777" w:rsidR="00F83251" w:rsidRPr="001B4E9E" w:rsidRDefault="00F83251" w:rsidP="006D61DD">
            <w:pPr>
              <w:pStyle w:val="TableParagraph"/>
              <w:spacing w:line="263" w:lineRule="exact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</w:rPr>
              <w:t>SHC SF’s</w:t>
            </w:r>
          </w:p>
          <w:p w14:paraId="756F2A69" w14:textId="77777777" w:rsidR="00017F9C" w:rsidRPr="001B4E9E" w:rsidRDefault="00017F9C" w:rsidP="00017F9C">
            <w:pPr>
              <w:pStyle w:val="TableParagraph"/>
              <w:rPr>
                <w:rFonts w:asciiTheme="minorHAnsi" w:hAnsiTheme="minorHAnsi" w:cstheme="minorHAnsi"/>
                <w:b/>
                <w:color w:val="006FC0"/>
                <w:highlight w:val="yellow"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  <w:highlight w:val="yellow"/>
              </w:rPr>
              <w:t xml:space="preserve">AHL </w:t>
            </w:r>
            <w:proofErr w:type="spellStart"/>
            <w:r w:rsidRPr="001B4E9E">
              <w:rPr>
                <w:rFonts w:asciiTheme="minorHAnsi" w:hAnsiTheme="minorHAnsi" w:cstheme="minorHAnsi"/>
                <w:b/>
                <w:color w:val="5A4479"/>
                <w:highlight w:val="yellow"/>
              </w:rPr>
              <w:t>Div</w:t>
            </w:r>
            <w:proofErr w:type="spellEnd"/>
            <w:r w:rsidRPr="001B4E9E">
              <w:rPr>
                <w:rFonts w:asciiTheme="minorHAnsi" w:hAnsiTheme="minorHAnsi" w:cstheme="minorHAnsi"/>
                <w:b/>
                <w:color w:val="5A4479"/>
                <w:highlight w:val="yellow"/>
              </w:rPr>
              <w:t xml:space="preserve"> 1 Relegation Play off</w:t>
            </w:r>
            <w:r w:rsidRPr="001B4E9E">
              <w:rPr>
                <w:rFonts w:asciiTheme="minorHAnsi" w:hAnsiTheme="minorHAnsi" w:cstheme="minorHAnsi"/>
                <w:b/>
                <w:color w:val="006FC0"/>
                <w:highlight w:val="yellow"/>
              </w:rPr>
              <w:t xml:space="preserve"> </w:t>
            </w:r>
          </w:p>
          <w:p w14:paraId="5E6181D6" w14:textId="77777777" w:rsidR="00F83251" w:rsidRPr="001B4E9E" w:rsidRDefault="00F83251" w:rsidP="002619C5">
            <w:pPr>
              <w:pStyle w:val="TableParagraph"/>
              <w:ind w:right="189"/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EBEBE"/>
          </w:tcPr>
          <w:p w14:paraId="5DBED9BD" w14:textId="77777777" w:rsidR="00F83251" w:rsidRPr="001B4E9E" w:rsidRDefault="00F83251" w:rsidP="006D61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County Club Championships</w:t>
            </w:r>
          </w:p>
          <w:p w14:paraId="7DB4102F" w14:textId="77777777" w:rsidR="00F83251" w:rsidRPr="001B4E9E" w:rsidRDefault="00F83251" w:rsidP="006D61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EBEBE"/>
          </w:tcPr>
          <w:p w14:paraId="7FDDC3D2" w14:textId="77777777" w:rsidR="00F83251" w:rsidRPr="001B4E9E" w:rsidRDefault="00F83251" w:rsidP="006D61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County Club Championships</w:t>
            </w:r>
          </w:p>
          <w:p w14:paraId="79AE4D17" w14:textId="77777777" w:rsidR="00F83251" w:rsidRPr="001B4E9E" w:rsidRDefault="00F83251" w:rsidP="006D61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2ED06AA9" w14:textId="77777777" w:rsidR="00F83251" w:rsidRPr="001B4E9E" w:rsidRDefault="00F83251" w:rsidP="006D61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County Club Championships</w:t>
            </w:r>
          </w:p>
          <w:p w14:paraId="0C98A040" w14:textId="77777777" w:rsidR="00F83251" w:rsidRPr="001B4E9E" w:rsidRDefault="00F83251" w:rsidP="006D61D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56487C55" w14:textId="77777777" w:rsidR="00F83251" w:rsidRPr="001B4E9E" w:rsidRDefault="00F83251" w:rsidP="006D61DD">
            <w:pPr>
              <w:pStyle w:val="TableParagraph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D6B4DA" w14:textId="77777777" w:rsidR="00F83251" w:rsidRPr="001B4E9E" w:rsidRDefault="00F83251" w:rsidP="001B4E9E">
            <w:pPr>
              <w:pStyle w:val="TableParagraph"/>
              <w:spacing w:before="6"/>
              <w:jc w:val="center"/>
              <w:rPr>
                <w:rFonts w:asciiTheme="minorHAnsi" w:hAnsiTheme="minorHAnsi" w:cstheme="minorHAnsi"/>
              </w:rPr>
            </w:pPr>
            <w:r w:rsidRPr="001B4E9E">
              <w:rPr>
                <w:rFonts w:asciiTheme="minorHAnsi" w:hAnsiTheme="minorHAnsi" w:cstheme="minorHAnsi"/>
                <w:b/>
                <w:bCs/>
                <w:color w:val="FF0000"/>
              </w:rPr>
              <w:t>Provincial Club Championships</w:t>
            </w:r>
          </w:p>
          <w:p w14:paraId="08E4DF39" w14:textId="77777777" w:rsidR="00F83251" w:rsidRPr="001B4E9E" w:rsidRDefault="00F83251" w:rsidP="001B4E9E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</w:rPr>
            </w:pPr>
          </w:p>
          <w:p w14:paraId="4F5440E2" w14:textId="77777777" w:rsidR="00F83251" w:rsidRPr="001B4E9E" w:rsidRDefault="00F83251" w:rsidP="001B4E9E">
            <w:pPr>
              <w:pStyle w:val="TableParagraph"/>
              <w:ind w:left="106" w:right="569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49FA43" w14:textId="77777777" w:rsidR="00F83251" w:rsidRPr="001B4E9E" w:rsidRDefault="00F83251" w:rsidP="001B4E9E">
            <w:pPr>
              <w:pStyle w:val="TableParagraph"/>
              <w:spacing w:before="6"/>
              <w:jc w:val="center"/>
              <w:rPr>
                <w:rFonts w:asciiTheme="minorHAnsi" w:hAnsiTheme="minorHAnsi" w:cstheme="minorHAnsi"/>
              </w:rPr>
            </w:pPr>
            <w:r w:rsidRPr="001B4E9E">
              <w:rPr>
                <w:rFonts w:asciiTheme="minorHAnsi" w:hAnsiTheme="minorHAnsi" w:cstheme="minorHAnsi"/>
                <w:b/>
                <w:bCs/>
                <w:color w:val="FF0000"/>
              </w:rPr>
              <w:t>Provincial Club Championships</w:t>
            </w:r>
          </w:p>
          <w:p w14:paraId="2712C637" w14:textId="77777777" w:rsidR="00F83251" w:rsidRPr="001B4E9E" w:rsidRDefault="00F83251" w:rsidP="001B4E9E">
            <w:pPr>
              <w:pStyle w:val="TableParagraph"/>
              <w:spacing w:before="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E25D4B" w14:textId="77777777" w:rsidR="00431F69" w:rsidRPr="001B4E9E" w:rsidRDefault="00431F69" w:rsidP="00431F69">
            <w:pPr>
              <w:pStyle w:val="TableParagraph"/>
              <w:ind w:left="107" w:right="234"/>
              <w:jc w:val="center"/>
              <w:rPr>
                <w:rFonts w:asciiTheme="minorHAnsi" w:hAnsiTheme="minorHAnsi" w:cstheme="minorHAnsi"/>
              </w:rPr>
            </w:pPr>
            <w:r w:rsidRPr="001B4E9E">
              <w:rPr>
                <w:rFonts w:asciiTheme="minorHAnsi" w:hAnsiTheme="minorHAnsi" w:cstheme="minorHAnsi"/>
                <w:b/>
                <w:bCs/>
              </w:rPr>
              <w:t>AIB All Ireland Senior Club Finals</w:t>
            </w:r>
          </w:p>
          <w:p w14:paraId="5536F176" w14:textId="77777777" w:rsidR="00F83251" w:rsidRPr="001B4E9E" w:rsidRDefault="00F83251" w:rsidP="00431F69">
            <w:pPr>
              <w:pStyle w:val="TableParagraph"/>
              <w:spacing w:before="6"/>
              <w:rPr>
                <w:rFonts w:asciiTheme="minorHAnsi" w:hAnsiTheme="minorHAnsi" w:cstheme="minorHAnsi"/>
                <w:b/>
                <w:color w:val="5A4479"/>
              </w:rPr>
            </w:pPr>
          </w:p>
        </w:tc>
      </w:tr>
      <w:tr w:rsidR="007A2A18" w:rsidRPr="001B4E9E" w14:paraId="7D9FEA63" w14:textId="77777777" w:rsidTr="007A2A18">
        <w:trPr>
          <w:gridAfter w:val="1"/>
          <w:wAfter w:w="8" w:type="dxa"/>
          <w:trHeight w:val="2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67E56C" w14:textId="77777777" w:rsidR="00F83251" w:rsidRPr="001B4E9E" w:rsidRDefault="00F83251" w:rsidP="007A2A18">
            <w:pPr>
              <w:pStyle w:val="TableParagraph"/>
              <w:spacing w:before="4" w:line="256" w:lineRule="exact"/>
              <w:ind w:left="91" w:right="178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16 |17/18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D92AF0" w14:textId="77777777" w:rsidR="00F83251" w:rsidRPr="001B4E9E" w:rsidRDefault="00F83251" w:rsidP="007A2A18">
            <w:pPr>
              <w:pStyle w:val="TableParagraph"/>
              <w:spacing w:before="4" w:line="256" w:lineRule="exact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20 |15/16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5116B3" w14:textId="77777777" w:rsidR="00F83251" w:rsidRPr="001B4E9E" w:rsidRDefault="00F83251" w:rsidP="007A2A18">
            <w:pPr>
              <w:pStyle w:val="TableParagraph"/>
              <w:spacing w:before="4" w:line="256" w:lineRule="exact"/>
              <w:ind w:left="94" w:right="174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25 |19/20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E09EE2" w14:textId="77777777" w:rsidR="00F83251" w:rsidRPr="001B4E9E" w:rsidRDefault="00F83251" w:rsidP="007A2A18">
            <w:pPr>
              <w:pStyle w:val="TableParagraph"/>
              <w:spacing w:before="4" w:line="256" w:lineRule="exact"/>
              <w:ind w:left="111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29 |17/18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3BED03" w14:textId="77777777" w:rsidR="00F83251" w:rsidRPr="001B4E9E" w:rsidRDefault="00F83251" w:rsidP="007A2A18">
            <w:pPr>
              <w:pStyle w:val="TableParagraph"/>
              <w:spacing w:before="4" w:line="256" w:lineRule="exact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33 |14/15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006CAD" w14:textId="77777777" w:rsidR="00F83251" w:rsidRPr="001B4E9E" w:rsidRDefault="00F83251" w:rsidP="007A2A18">
            <w:pPr>
              <w:pStyle w:val="TableParagraph"/>
              <w:spacing w:before="4" w:line="256" w:lineRule="exact"/>
              <w:ind w:right="199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38 |18/19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55E17F" w14:textId="77777777" w:rsidR="00F83251" w:rsidRPr="001B4E9E" w:rsidRDefault="00F83251" w:rsidP="007A2A18">
            <w:pPr>
              <w:pStyle w:val="TableParagraph"/>
              <w:spacing w:before="4" w:line="256" w:lineRule="exact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42 |16/17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B884E7" w14:textId="77777777" w:rsidR="00F83251" w:rsidRPr="001B4E9E" w:rsidRDefault="00F83251" w:rsidP="007A2A18">
            <w:pPr>
              <w:pStyle w:val="TableParagraph"/>
              <w:spacing w:before="4" w:line="256" w:lineRule="exact"/>
              <w:ind w:left="94" w:right="174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47 |20/21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CF5B80" w14:textId="77777777" w:rsidR="00F83251" w:rsidRPr="001B4E9E" w:rsidRDefault="00F83251" w:rsidP="007A2A18">
            <w:pPr>
              <w:pStyle w:val="TableParagraph"/>
              <w:spacing w:before="4" w:line="256" w:lineRule="exact"/>
              <w:ind w:left="46" w:right="133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51 |18/19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F5FF36" w14:textId="77777777" w:rsidR="00F83251" w:rsidRPr="001B4E9E" w:rsidRDefault="00F83251" w:rsidP="007A2A18">
            <w:pPr>
              <w:pStyle w:val="TableParagraph"/>
              <w:spacing w:before="4" w:line="256" w:lineRule="exact"/>
              <w:ind w:left="46" w:right="133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3 |15/16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4C9FEC" w14:textId="77777777" w:rsidR="00F83251" w:rsidRPr="001B4E9E" w:rsidRDefault="00F83251" w:rsidP="007A2A18">
            <w:pPr>
              <w:pStyle w:val="TableParagraph"/>
              <w:spacing w:before="4" w:line="256" w:lineRule="exact"/>
              <w:ind w:left="46" w:right="133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8 |19/20</w:t>
            </w:r>
          </w:p>
        </w:tc>
      </w:tr>
      <w:tr w:rsidR="007A2A18" w:rsidRPr="001B4E9E" w14:paraId="5845FC68" w14:textId="77777777" w:rsidTr="007A2A18">
        <w:trPr>
          <w:gridAfter w:val="1"/>
          <w:wAfter w:w="8" w:type="dxa"/>
          <w:trHeight w:val="1731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5BB2790F" w14:textId="604787B8" w:rsidR="00F83251" w:rsidRPr="001B4E9E" w:rsidRDefault="00B1292A" w:rsidP="00A447CE">
            <w:pPr>
              <w:pStyle w:val="TableParagraph"/>
              <w:ind w:left="107" w:right="123"/>
              <w:rPr>
                <w:rFonts w:asciiTheme="minorHAnsi" w:hAnsiTheme="minorHAnsi" w:cstheme="minorHAnsi"/>
                <w:b/>
                <w:color w:val="5B8F21"/>
              </w:rPr>
            </w:pPr>
            <w:r w:rsidRPr="001B4E9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Senior Inter Co Pre-Season – RETURN TO COLLECTIVE TRAINING (</w:t>
            </w:r>
            <w:r w:rsidR="003061E2" w:rsidRPr="001B4E9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Monday Apr 19</w:t>
            </w:r>
            <w:r w:rsidR="003061E2" w:rsidRPr="001B4E9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vertAlign w:val="superscript"/>
              </w:rPr>
              <w:t>th</w:t>
            </w:r>
            <w:r w:rsidR="003061E2" w:rsidRPr="001B4E9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93BCF1" w14:textId="77777777" w:rsidR="008E1A9F" w:rsidRPr="001B4E9E" w:rsidRDefault="008E1A9F" w:rsidP="00017F9C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color w:val="5B8F21"/>
              </w:rPr>
            </w:pPr>
            <w:r w:rsidRPr="001B4E9E">
              <w:rPr>
                <w:rFonts w:asciiTheme="minorHAnsi" w:hAnsiTheme="minorHAnsi" w:cstheme="minorHAnsi"/>
                <w:b/>
                <w:color w:val="5B8F21"/>
              </w:rPr>
              <w:t>AFL Rd</w:t>
            </w:r>
            <w:r w:rsidRPr="001B4E9E">
              <w:rPr>
                <w:rFonts w:asciiTheme="minorHAnsi" w:hAnsiTheme="minorHAnsi" w:cstheme="minorHAnsi"/>
                <w:b/>
                <w:color w:val="5B8F21"/>
                <w:spacing w:val="-2"/>
              </w:rPr>
              <w:t xml:space="preserve"> </w:t>
            </w:r>
            <w:r w:rsidRPr="001B4E9E">
              <w:rPr>
                <w:rFonts w:asciiTheme="minorHAnsi" w:hAnsiTheme="minorHAnsi" w:cstheme="minorHAnsi"/>
                <w:b/>
                <w:color w:val="5B8F21"/>
              </w:rPr>
              <w:t>1</w:t>
            </w:r>
          </w:p>
          <w:p w14:paraId="00F42193" w14:textId="4276B839" w:rsidR="00A447CE" w:rsidRPr="001B4E9E" w:rsidRDefault="00A447CE" w:rsidP="00017F9C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  <w:highlight w:val="yellow"/>
              </w:rPr>
              <w:t>AHL Rd 2 (</w:t>
            </w:r>
            <w:proofErr w:type="spellStart"/>
            <w:r w:rsidRPr="001B4E9E">
              <w:rPr>
                <w:rFonts w:asciiTheme="minorHAnsi" w:hAnsiTheme="minorHAnsi" w:cstheme="minorHAnsi"/>
                <w:b/>
                <w:color w:val="5A4479"/>
                <w:highlight w:val="yellow"/>
              </w:rPr>
              <w:t>Div</w:t>
            </w:r>
            <w:proofErr w:type="spellEnd"/>
            <w:r w:rsidRPr="001B4E9E">
              <w:rPr>
                <w:rFonts w:asciiTheme="minorHAnsi" w:hAnsiTheme="minorHAnsi" w:cstheme="minorHAnsi"/>
                <w:b/>
                <w:color w:val="5A4479"/>
                <w:highlight w:val="yellow"/>
              </w:rPr>
              <w:t xml:space="preserve"> </w:t>
            </w:r>
            <w:r w:rsidR="00017F9C" w:rsidRPr="001B4E9E">
              <w:rPr>
                <w:rFonts w:asciiTheme="minorHAnsi" w:hAnsiTheme="minorHAnsi" w:cstheme="minorHAnsi"/>
                <w:b/>
                <w:color w:val="5A4479"/>
                <w:highlight w:val="yellow"/>
              </w:rPr>
              <w:t>1/2</w:t>
            </w:r>
            <w:r w:rsidRPr="001B4E9E">
              <w:rPr>
                <w:rFonts w:asciiTheme="minorHAnsi" w:hAnsiTheme="minorHAnsi" w:cstheme="minorHAnsi"/>
                <w:b/>
                <w:color w:val="5A4479"/>
                <w:highlight w:val="yellow"/>
              </w:rPr>
              <w:t>)</w:t>
            </w:r>
          </w:p>
          <w:p w14:paraId="08908560" w14:textId="77777777" w:rsidR="00F83251" w:rsidRPr="001B4E9E" w:rsidRDefault="00F83251" w:rsidP="00017F9C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</w:rPr>
            </w:pPr>
          </w:p>
          <w:p w14:paraId="367B01A9" w14:textId="212247D1" w:rsidR="00017F9C" w:rsidRPr="001B4E9E" w:rsidRDefault="00017F9C" w:rsidP="00017F9C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</w:rPr>
              <w:t>AHL Rd 1 (</w:t>
            </w:r>
            <w:proofErr w:type="spellStart"/>
            <w:r w:rsidRPr="001B4E9E">
              <w:rPr>
                <w:rFonts w:asciiTheme="minorHAnsi" w:hAnsiTheme="minorHAnsi" w:cstheme="minorHAnsi"/>
                <w:b/>
                <w:color w:val="5A4479"/>
              </w:rPr>
              <w:t>Div</w:t>
            </w:r>
            <w:proofErr w:type="spellEnd"/>
            <w:r w:rsidRPr="001B4E9E">
              <w:rPr>
                <w:rFonts w:asciiTheme="minorHAnsi" w:hAnsiTheme="minorHAnsi" w:cstheme="minorHAnsi"/>
                <w:b/>
                <w:color w:val="5A4479"/>
              </w:rPr>
              <w:t xml:space="preserve"> 3</w:t>
            </w:r>
            <w:r w:rsidR="007A2A18">
              <w:rPr>
                <w:rFonts w:asciiTheme="minorHAnsi" w:hAnsiTheme="minorHAnsi" w:cstheme="minorHAnsi"/>
                <w:b/>
                <w:color w:val="5A4479"/>
              </w:rPr>
              <w:t>A&amp;B</w:t>
            </w:r>
            <w:r w:rsidRPr="001B4E9E">
              <w:rPr>
                <w:rFonts w:asciiTheme="minorHAnsi" w:hAnsiTheme="minorHAnsi" w:cstheme="minorHAnsi"/>
                <w:b/>
                <w:color w:val="5A4479"/>
              </w:rPr>
              <w:t>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D49191" w14:textId="46F7892D" w:rsidR="00B1292A" w:rsidRPr="001B4E9E" w:rsidRDefault="00B1292A" w:rsidP="00017F9C">
            <w:pPr>
              <w:pStyle w:val="TableParagraph"/>
              <w:ind w:right="650"/>
              <w:rPr>
                <w:rFonts w:asciiTheme="minorHAnsi" w:hAnsiTheme="minorHAnsi" w:cstheme="minorHAnsi"/>
                <w:b/>
                <w:color w:val="5B8F21"/>
              </w:rPr>
            </w:pPr>
            <w:r w:rsidRPr="001B4E9E">
              <w:rPr>
                <w:rFonts w:asciiTheme="minorHAnsi" w:hAnsiTheme="minorHAnsi" w:cstheme="minorHAnsi"/>
                <w:b/>
                <w:color w:val="5B8F21"/>
              </w:rPr>
              <w:t>AFL Finals</w:t>
            </w:r>
          </w:p>
          <w:p w14:paraId="20A6E19F" w14:textId="1B72474F" w:rsidR="00B1292A" w:rsidRPr="001B4E9E" w:rsidRDefault="00017F9C" w:rsidP="00B1292A">
            <w:pPr>
              <w:pStyle w:val="TableParagraph"/>
              <w:spacing w:line="268" w:lineRule="exact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B4E9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(if participants are not playing in Championship on 26/27 June) </w:t>
            </w:r>
          </w:p>
          <w:p w14:paraId="78AA8488" w14:textId="77777777" w:rsidR="009F4254" w:rsidRPr="001B4E9E" w:rsidRDefault="009F4254" w:rsidP="00B1292A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color w:val="5A4479"/>
              </w:rPr>
            </w:pPr>
          </w:p>
          <w:p w14:paraId="1A3801F2" w14:textId="7A0EE334" w:rsidR="00B1292A" w:rsidRPr="001B4E9E" w:rsidRDefault="006C5E1C" w:rsidP="00B1292A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</w:rPr>
              <w:t>AHL Rd 5 (</w:t>
            </w:r>
            <w:proofErr w:type="spellStart"/>
            <w:r w:rsidRPr="001B4E9E">
              <w:rPr>
                <w:rFonts w:asciiTheme="minorHAnsi" w:hAnsiTheme="minorHAnsi" w:cstheme="minorHAnsi"/>
                <w:b/>
                <w:color w:val="5A4479"/>
              </w:rPr>
              <w:t>Div</w:t>
            </w:r>
            <w:proofErr w:type="spellEnd"/>
            <w:r w:rsidRPr="001B4E9E">
              <w:rPr>
                <w:rFonts w:asciiTheme="minorHAnsi" w:hAnsiTheme="minorHAnsi" w:cstheme="minorHAnsi"/>
                <w:b/>
                <w:color w:val="5A4479"/>
              </w:rPr>
              <w:t xml:space="preserve"> 3</w:t>
            </w:r>
            <w:r w:rsidR="007A2A18">
              <w:rPr>
                <w:rFonts w:asciiTheme="minorHAnsi" w:hAnsiTheme="minorHAnsi" w:cstheme="minorHAnsi"/>
                <w:b/>
                <w:color w:val="5A4479"/>
              </w:rPr>
              <w:t>A</w:t>
            </w:r>
            <w:r w:rsidRPr="001B4E9E">
              <w:rPr>
                <w:rFonts w:asciiTheme="minorHAnsi" w:hAnsiTheme="minorHAnsi" w:cstheme="minorHAnsi"/>
                <w:b/>
                <w:color w:val="5A4479"/>
              </w:rPr>
              <w:t>)</w:t>
            </w:r>
          </w:p>
          <w:p w14:paraId="711F6336" w14:textId="1A5EAC44" w:rsidR="00F83251" w:rsidRPr="001B4E9E" w:rsidRDefault="00F83251" w:rsidP="008E1A9F">
            <w:pPr>
              <w:pStyle w:val="TableParagraph"/>
              <w:ind w:right="131"/>
              <w:rPr>
                <w:rFonts w:asciiTheme="minorHAnsi" w:hAnsiTheme="minorHAnsi" w:cstheme="minorHAnsi"/>
                <w:b/>
                <w:color w:val="5A447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2DF604" w14:textId="77777777" w:rsidR="00F83251" w:rsidRPr="001B4E9E" w:rsidRDefault="00F83251" w:rsidP="006D61DD">
            <w:pPr>
              <w:pStyle w:val="TableParagraph"/>
              <w:ind w:right="101"/>
              <w:rPr>
                <w:rFonts w:asciiTheme="minorHAnsi" w:hAnsiTheme="minorHAnsi" w:cstheme="minorHAnsi"/>
                <w:b/>
                <w:color w:val="5A4479"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</w:rPr>
              <w:t xml:space="preserve">Sat: LSHC Final </w:t>
            </w:r>
          </w:p>
          <w:p w14:paraId="7F7A111B" w14:textId="496B1CC0" w:rsidR="00B1292A" w:rsidRPr="001B4E9E" w:rsidRDefault="006C5E1C" w:rsidP="006D61DD">
            <w:pPr>
              <w:pStyle w:val="TableParagraph"/>
              <w:ind w:right="118"/>
              <w:rPr>
                <w:rFonts w:asciiTheme="minorHAnsi" w:hAnsiTheme="minorHAnsi" w:cstheme="minorHAnsi"/>
                <w:b/>
                <w:color w:val="5A4479"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</w:rPr>
              <w:t>Mc Donagh Final</w:t>
            </w:r>
          </w:p>
          <w:p w14:paraId="20B941EA" w14:textId="77777777" w:rsidR="001B7A9D" w:rsidRPr="001B4E9E" w:rsidRDefault="001B7A9D" w:rsidP="001B7A9D">
            <w:pPr>
              <w:pStyle w:val="TableParagraph"/>
              <w:ind w:right="131"/>
              <w:rPr>
                <w:rFonts w:asciiTheme="minorHAnsi" w:hAnsiTheme="minorHAnsi" w:cstheme="minorHAnsi"/>
                <w:b/>
                <w:color w:val="5A4479"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</w:rPr>
              <w:t>SHC Rd 1</w:t>
            </w:r>
          </w:p>
          <w:p w14:paraId="5E54F668" w14:textId="7C7DCE5E" w:rsidR="006C5E1C" w:rsidRPr="001B4E9E" w:rsidRDefault="006C5E1C" w:rsidP="006D61DD">
            <w:pPr>
              <w:pStyle w:val="TableParagraph"/>
              <w:ind w:right="118"/>
              <w:rPr>
                <w:rFonts w:asciiTheme="minorHAnsi" w:hAnsiTheme="minorHAnsi" w:cstheme="minorHAnsi"/>
                <w:b/>
                <w:color w:val="5A4479"/>
              </w:rPr>
            </w:pPr>
          </w:p>
          <w:p w14:paraId="6A11E295" w14:textId="106ECCB5" w:rsidR="00F83251" w:rsidRPr="001B4E9E" w:rsidRDefault="006C5E1C" w:rsidP="006D61DD">
            <w:pPr>
              <w:pStyle w:val="TableParagraph"/>
              <w:ind w:right="118"/>
              <w:rPr>
                <w:rFonts w:asciiTheme="minorHAnsi" w:hAnsiTheme="minorHAnsi" w:cstheme="minorHAnsi"/>
                <w:b/>
                <w:color w:val="5A4479"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</w:rPr>
              <w:t xml:space="preserve">Sun: </w:t>
            </w:r>
            <w:r w:rsidR="00F83251" w:rsidRPr="001B4E9E">
              <w:rPr>
                <w:rFonts w:asciiTheme="minorHAnsi" w:hAnsiTheme="minorHAnsi" w:cstheme="minorHAnsi"/>
                <w:b/>
                <w:color w:val="5A4479"/>
              </w:rPr>
              <w:t>MSHC Final</w:t>
            </w:r>
          </w:p>
          <w:p w14:paraId="4F656363" w14:textId="2ED21E2B" w:rsidR="00F83251" w:rsidRPr="001B4E9E" w:rsidRDefault="00A30787" w:rsidP="006D61DD">
            <w:pPr>
              <w:pStyle w:val="TableParagraph"/>
              <w:ind w:right="347"/>
              <w:rPr>
                <w:rFonts w:asciiTheme="minorHAnsi" w:hAnsiTheme="minorHAnsi" w:cstheme="minorHAnsi"/>
                <w:b/>
                <w:color w:val="5B8F21"/>
              </w:rPr>
            </w:pPr>
            <w:r w:rsidRPr="001B4E9E">
              <w:rPr>
                <w:rFonts w:asciiTheme="minorHAnsi" w:hAnsiTheme="minorHAnsi" w:cstheme="minorHAnsi"/>
                <w:b/>
                <w:color w:val="5B8F21"/>
              </w:rPr>
              <w:t xml:space="preserve"> </w:t>
            </w:r>
          </w:p>
          <w:p w14:paraId="1E059D16" w14:textId="77777777" w:rsidR="00F83251" w:rsidRPr="001B4E9E" w:rsidRDefault="00F83251" w:rsidP="002619C5">
            <w:pPr>
              <w:pStyle w:val="TableParagraph"/>
              <w:ind w:right="13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68277D" w14:textId="77777777" w:rsidR="00F83251" w:rsidRPr="001B4E9E" w:rsidRDefault="00F83251" w:rsidP="001B4E9E">
            <w:pPr>
              <w:pStyle w:val="TableParagraph"/>
              <w:spacing w:line="263" w:lineRule="exact"/>
              <w:rPr>
                <w:rFonts w:asciiTheme="minorHAnsi" w:hAnsiTheme="minorHAnsi" w:cstheme="minorHAnsi"/>
                <w:b/>
                <w:color w:val="FF0000"/>
              </w:rPr>
            </w:pPr>
            <w:r w:rsidRPr="001B4E9E">
              <w:rPr>
                <w:rFonts w:asciiTheme="minorHAnsi" w:hAnsiTheme="minorHAnsi" w:cstheme="minorHAnsi"/>
                <w:b/>
                <w:color w:val="5B8F21"/>
              </w:rPr>
              <w:t>SFC SF’s</w:t>
            </w:r>
            <w:r w:rsidRPr="001B4E9E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  <w:p w14:paraId="0D2B09D5" w14:textId="664A607A" w:rsidR="00F83251" w:rsidRPr="001B4E9E" w:rsidRDefault="003061E2" w:rsidP="002619C5">
            <w:pPr>
              <w:pStyle w:val="TableParagraph"/>
              <w:ind w:right="189"/>
              <w:rPr>
                <w:rFonts w:asciiTheme="minorHAnsi" w:hAnsiTheme="minorHAnsi" w:cstheme="minorHAnsi"/>
                <w:b/>
                <w:bCs/>
              </w:rPr>
            </w:pPr>
            <w:r w:rsidRPr="001B4E9E">
              <w:rPr>
                <w:rFonts w:asciiTheme="minorHAnsi" w:hAnsiTheme="minorHAnsi" w:cstheme="minorHAnsi"/>
                <w:b/>
                <w:bCs/>
                <w:color w:val="76923C" w:themeColor="accent3" w:themeShade="BF"/>
              </w:rPr>
              <w:t>(</w:t>
            </w:r>
            <w:proofErr w:type="spellStart"/>
            <w:r w:rsidRPr="001B4E9E">
              <w:rPr>
                <w:rFonts w:asciiTheme="minorHAnsi" w:hAnsiTheme="minorHAnsi" w:cstheme="minorHAnsi"/>
                <w:b/>
                <w:bCs/>
                <w:color w:val="76923C" w:themeColor="accent3" w:themeShade="BF"/>
              </w:rPr>
              <w:t>CvL</w:t>
            </w:r>
            <w:proofErr w:type="spellEnd"/>
            <w:r w:rsidRPr="001B4E9E">
              <w:rPr>
                <w:rFonts w:asciiTheme="minorHAnsi" w:hAnsiTheme="minorHAnsi" w:cstheme="minorHAnsi"/>
                <w:b/>
                <w:bCs/>
                <w:color w:val="76923C" w:themeColor="accent3" w:themeShade="BF"/>
              </w:rPr>
              <w:t xml:space="preserve">, </w:t>
            </w:r>
            <w:proofErr w:type="spellStart"/>
            <w:r w:rsidRPr="001B4E9E">
              <w:rPr>
                <w:rFonts w:asciiTheme="minorHAnsi" w:hAnsiTheme="minorHAnsi" w:cstheme="minorHAnsi"/>
                <w:b/>
                <w:bCs/>
                <w:color w:val="76923C" w:themeColor="accent3" w:themeShade="BF"/>
              </w:rPr>
              <w:t>UvM</w:t>
            </w:r>
            <w:proofErr w:type="spellEnd"/>
            <w:r w:rsidRPr="001B4E9E">
              <w:rPr>
                <w:rFonts w:asciiTheme="minorHAnsi" w:hAnsiTheme="minorHAnsi" w:cstheme="minorHAnsi"/>
                <w:b/>
                <w:bCs/>
                <w:color w:val="76923C" w:themeColor="accent3" w:themeShade="BF"/>
              </w:rPr>
              <w:t>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EBEBE"/>
          </w:tcPr>
          <w:p w14:paraId="4724D9E4" w14:textId="77777777" w:rsidR="00F83251" w:rsidRPr="001B4E9E" w:rsidRDefault="00F83251" w:rsidP="006D61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County Club Championships</w:t>
            </w:r>
          </w:p>
          <w:p w14:paraId="6BC7CB6E" w14:textId="77777777" w:rsidR="00F83251" w:rsidRPr="001B4E9E" w:rsidRDefault="00F83251" w:rsidP="006D61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6AD41F5D" w14:textId="77777777" w:rsidR="00F83251" w:rsidRPr="001B4E9E" w:rsidRDefault="00F83251" w:rsidP="006D61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County Club Championships</w:t>
            </w:r>
          </w:p>
          <w:p w14:paraId="66C41BE8" w14:textId="77777777" w:rsidR="00F83251" w:rsidRPr="001B4E9E" w:rsidRDefault="00F83251" w:rsidP="006D61D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0C6F8D7E" w14:textId="77777777" w:rsidR="00F83251" w:rsidRPr="001B4E9E" w:rsidRDefault="00F83251" w:rsidP="006D61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County Club Championships</w:t>
            </w:r>
          </w:p>
          <w:p w14:paraId="2E93D811" w14:textId="77777777" w:rsidR="00F83251" w:rsidRPr="001B4E9E" w:rsidRDefault="00F83251" w:rsidP="006D61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 xml:space="preserve">(All Ireland Finalists) </w:t>
            </w:r>
          </w:p>
          <w:p w14:paraId="78D4CDFA" w14:textId="77777777" w:rsidR="00F83251" w:rsidRPr="001B4E9E" w:rsidRDefault="00F83251" w:rsidP="006D61D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6EEECCE" w14:textId="77777777" w:rsidR="00F83251" w:rsidRPr="001B4E9E" w:rsidRDefault="00F83251" w:rsidP="006D61D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E9E">
              <w:rPr>
                <w:rFonts w:asciiTheme="minorHAnsi" w:hAnsiTheme="minorHAnsi" w:cstheme="minorHAnsi"/>
                <w:b/>
                <w:bCs/>
                <w:color w:val="FF0000"/>
              </w:rPr>
              <w:t>Start of Provincial Club Championships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FF4D69" w14:textId="77777777" w:rsidR="00F83251" w:rsidRPr="001B4E9E" w:rsidRDefault="00F83251" w:rsidP="001B4E9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E9E">
              <w:rPr>
                <w:rFonts w:asciiTheme="minorHAnsi" w:hAnsiTheme="minorHAnsi" w:cstheme="minorHAnsi"/>
                <w:b/>
                <w:bCs/>
                <w:color w:val="FF0000"/>
              </w:rPr>
              <w:t>Provincial Club Championships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49A649" w14:textId="77777777" w:rsidR="00F83251" w:rsidRPr="001B4E9E" w:rsidRDefault="00F83251" w:rsidP="001B4E9E">
            <w:pPr>
              <w:pStyle w:val="TableParagraph"/>
              <w:spacing w:before="6"/>
              <w:jc w:val="center"/>
              <w:rPr>
                <w:rFonts w:asciiTheme="minorHAnsi" w:hAnsiTheme="minorHAnsi" w:cstheme="minorHAnsi"/>
              </w:rPr>
            </w:pPr>
            <w:r w:rsidRPr="001B4E9E">
              <w:rPr>
                <w:rFonts w:asciiTheme="minorHAnsi" w:hAnsiTheme="minorHAnsi" w:cstheme="minorHAnsi"/>
                <w:b/>
                <w:bCs/>
                <w:color w:val="FF0000"/>
              </w:rPr>
              <w:t>Provincial Club Championships</w:t>
            </w:r>
          </w:p>
          <w:p w14:paraId="037D2301" w14:textId="77777777" w:rsidR="00F83251" w:rsidRPr="001B4E9E" w:rsidRDefault="00F83251" w:rsidP="001B4E9E">
            <w:pPr>
              <w:pStyle w:val="TableParagraph"/>
              <w:ind w:left="107" w:right="234"/>
              <w:jc w:val="center"/>
              <w:rPr>
                <w:rFonts w:asciiTheme="minorHAnsi" w:hAnsiTheme="minorHAnsi" w:cstheme="minorHAnsi"/>
              </w:rPr>
            </w:pPr>
          </w:p>
          <w:p w14:paraId="72B480CD" w14:textId="77777777" w:rsidR="00F83251" w:rsidRPr="001B4E9E" w:rsidRDefault="00F83251" w:rsidP="001B4E9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157C15" w14:textId="77777777" w:rsidR="00F83251" w:rsidRPr="001B4E9E" w:rsidRDefault="00F83251" w:rsidP="00431F69">
            <w:pPr>
              <w:pStyle w:val="TableParagraph"/>
              <w:ind w:left="107" w:right="234"/>
              <w:jc w:val="center"/>
              <w:rPr>
                <w:rFonts w:asciiTheme="minorHAnsi" w:hAnsiTheme="minorHAnsi" w:cstheme="minorHAnsi"/>
                <w:b/>
                <w:color w:val="5B8F21"/>
              </w:rPr>
            </w:pPr>
          </w:p>
        </w:tc>
      </w:tr>
      <w:tr w:rsidR="007A2A18" w:rsidRPr="001B4E9E" w14:paraId="5FFD1346" w14:textId="77777777" w:rsidTr="007A2A18">
        <w:trPr>
          <w:gridAfter w:val="1"/>
          <w:wAfter w:w="8" w:type="dxa"/>
          <w:trHeight w:val="2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F10643" w14:textId="77777777" w:rsidR="00F83251" w:rsidRPr="001B4E9E" w:rsidRDefault="00F83251" w:rsidP="007A2A18">
            <w:pPr>
              <w:pStyle w:val="TableParagraph"/>
              <w:spacing w:before="6" w:line="254" w:lineRule="exact"/>
              <w:ind w:left="91" w:right="178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17 |24/25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8A0212" w14:textId="77777777" w:rsidR="00F83251" w:rsidRPr="001B4E9E" w:rsidRDefault="00F83251" w:rsidP="007A2A18">
            <w:pPr>
              <w:pStyle w:val="TableParagraph"/>
              <w:spacing w:before="6" w:line="254" w:lineRule="exact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21 |22/23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7E3C30" w14:textId="77777777" w:rsidR="00F83251" w:rsidRPr="001B4E9E" w:rsidRDefault="00F83251" w:rsidP="007A2A18">
            <w:pPr>
              <w:pStyle w:val="TableParagraph"/>
              <w:spacing w:before="6" w:line="254" w:lineRule="exact"/>
              <w:ind w:left="94" w:right="174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26 |26/27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D7DA80" w14:textId="77777777" w:rsidR="00F83251" w:rsidRPr="001B4E9E" w:rsidRDefault="00F83251" w:rsidP="007A2A18">
            <w:pPr>
              <w:pStyle w:val="TableParagraph"/>
              <w:spacing w:before="6" w:line="254" w:lineRule="exact"/>
              <w:ind w:left="111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30 |24/25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E62AE7" w14:textId="77777777" w:rsidR="00F83251" w:rsidRPr="001B4E9E" w:rsidRDefault="00F83251" w:rsidP="007A2A18">
            <w:pPr>
              <w:pStyle w:val="TableParagraph"/>
              <w:spacing w:before="6" w:line="254" w:lineRule="exact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34 |21/22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08C7EC" w14:textId="77777777" w:rsidR="00F83251" w:rsidRPr="001B4E9E" w:rsidRDefault="00F83251" w:rsidP="007A2A18">
            <w:pPr>
              <w:pStyle w:val="TableParagraph"/>
              <w:spacing w:before="6" w:line="254" w:lineRule="exact"/>
              <w:ind w:right="199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39 |25/26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EA60B5" w14:textId="77777777" w:rsidR="00F83251" w:rsidRPr="001B4E9E" w:rsidRDefault="00F83251" w:rsidP="007A2A18">
            <w:pPr>
              <w:pStyle w:val="TableParagraph"/>
              <w:spacing w:before="6" w:line="254" w:lineRule="exact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43 |23/24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8CCD87" w14:textId="77777777" w:rsidR="00F83251" w:rsidRPr="001B4E9E" w:rsidRDefault="00F83251" w:rsidP="007A2A18">
            <w:pPr>
              <w:pStyle w:val="TableParagraph"/>
              <w:spacing w:before="6" w:line="254" w:lineRule="exact"/>
              <w:ind w:left="94" w:right="174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48 |27/28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B5A2B7" w14:textId="77777777" w:rsidR="00F83251" w:rsidRPr="001B4E9E" w:rsidRDefault="00F83251" w:rsidP="007A2A18">
            <w:pPr>
              <w:pStyle w:val="TableParagraph"/>
              <w:spacing w:before="6" w:line="254" w:lineRule="exact"/>
              <w:ind w:left="46" w:right="133"/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52 |25/26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3004E5" w14:textId="77777777" w:rsidR="00F83251" w:rsidRPr="001B4E9E" w:rsidRDefault="00F83251" w:rsidP="007A2A18">
            <w:pPr>
              <w:pStyle w:val="TableParagraph"/>
              <w:spacing w:before="6" w:line="254" w:lineRule="exact"/>
              <w:ind w:left="46" w:right="133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4 |22/23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38AACB" w14:textId="77777777" w:rsidR="00F83251" w:rsidRPr="001B4E9E" w:rsidRDefault="00F83251" w:rsidP="007A2A18">
            <w:pPr>
              <w:pStyle w:val="TableParagraph"/>
              <w:spacing w:before="6" w:line="254" w:lineRule="exact"/>
              <w:ind w:left="46" w:right="133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9 |26/27</w:t>
            </w:r>
          </w:p>
        </w:tc>
      </w:tr>
      <w:tr w:rsidR="007A2A18" w:rsidRPr="001B4E9E" w14:paraId="763191F4" w14:textId="77777777" w:rsidTr="007A2A18">
        <w:trPr>
          <w:gridAfter w:val="1"/>
          <w:wAfter w:w="8" w:type="dxa"/>
          <w:trHeight w:val="1709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0AD94311" w14:textId="77777777" w:rsidR="00F83251" w:rsidRPr="001B4E9E" w:rsidRDefault="00F83251" w:rsidP="006D61DD">
            <w:pPr>
              <w:pStyle w:val="TableParagraph"/>
              <w:ind w:left="107" w:right="92"/>
              <w:rPr>
                <w:rFonts w:asciiTheme="minorHAnsi" w:hAnsiTheme="minorHAnsi" w:cstheme="minorHAnsi"/>
                <w:b/>
                <w:color w:val="006FC0"/>
              </w:rPr>
            </w:pPr>
          </w:p>
          <w:p w14:paraId="4BEEA676" w14:textId="77777777" w:rsidR="00F83251" w:rsidRPr="001B4E9E" w:rsidRDefault="00F83251" w:rsidP="006D61D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3699E3" w14:textId="77777777" w:rsidR="008E1A9F" w:rsidRPr="001B4E9E" w:rsidRDefault="008E1A9F" w:rsidP="00017F9C">
            <w:pPr>
              <w:pStyle w:val="TableParagraph"/>
              <w:spacing w:line="263" w:lineRule="exact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5B8F21"/>
              </w:rPr>
              <w:t>AFL Rd</w:t>
            </w:r>
            <w:r w:rsidRPr="001B4E9E">
              <w:rPr>
                <w:rFonts w:asciiTheme="minorHAnsi" w:hAnsiTheme="minorHAnsi" w:cstheme="minorHAnsi"/>
                <w:b/>
                <w:color w:val="5B8F21"/>
                <w:spacing w:val="-2"/>
              </w:rPr>
              <w:t xml:space="preserve"> </w:t>
            </w:r>
            <w:r w:rsidRPr="001B4E9E">
              <w:rPr>
                <w:rFonts w:asciiTheme="minorHAnsi" w:hAnsiTheme="minorHAnsi" w:cstheme="minorHAnsi"/>
                <w:b/>
                <w:color w:val="5B8F21"/>
              </w:rPr>
              <w:t>2</w:t>
            </w:r>
          </w:p>
          <w:p w14:paraId="3336C07D" w14:textId="47CC4465" w:rsidR="00017F9C" w:rsidRPr="001B4E9E" w:rsidRDefault="00A447CE" w:rsidP="00017F9C">
            <w:pPr>
              <w:pStyle w:val="TableParagraph"/>
              <w:ind w:right="235"/>
              <w:rPr>
                <w:rFonts w:asciiTheme="minorHAnsi" w:hAnsiTheme="minorHAnsi" w:cstheme="minorHAnsi"/>
                <w:b/>
                <w:color w:val="5A4479"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  <w:highlight w:val="yellow"/>
              </w:rPr>
              <w:t>AHL Rd</w:t>
            </w:r>
            <w:r w:rsidR="007A2A18">
              <w:rPr>
                <w:rFonts w:asciiTheme="minorHAnsi" w:hAnsiTheme="minorHAnsi" w:cstheme="minorHAnsi"/>
                <w:b/>
                <w:color w:val="5A4479"/>
                <w:highlight w:val="yellow"/>
              </w:rPr>
              <w:t xml:space="preserve"> </w:t>
            </w:r>
            <w:r w:rsidRPr="001B4E9E">
              <w:rPr>
                <w:rFonts w:asciiTheme="minorHAnsi" w:hAnsiTheme="minorHAnsi" w:cstheme="minorHAnsi"/>
                <w:b/>
                <w:color w:val="5A4479"/>
                <w:highlight w:val="yellow"/>
              </w:rPr>
              <w:t>3 (DIv</w:t>
            </w:r>
            <w:r w:rsidR="00017F9C" w:rsidRPr="001B4E9E">
              <w:rPr>
                <w:rFonts w:asciiTheme="minorHAnsi" w:hAnsiTheme="minorHAnsi" w:cstheme="minorHAnsi"/>
                <w:b/>
                <w:color w:val="5A4479"/>
                <w:highlight w:val="yellow"/>
              </w:rPr>
              <w:t>1/2)</w:t>
            </w:r>
          </w:p>
          <w:p w14:paraId="41FD8498" w14:textId="77777777" w:rsidR="00017F9C" w:rsidRPr="001B4E9E" w:rsidRDefault="00017F9C" w:rsidP="00017F9C">
            <w:pPr>
              <w:pStyle w:val="TableParagraph"/>
              <w:ind w:right="235"/>
              <w:rPr>
                <w:rFonts w:asciiTheme="minorHAnsi" w:hAnsiTheme="minorHAnsi" w:cstheme="minorHAnsi"/>
                <w:b/>
                <w:color w:val="5A4479"/>
              </w:rPr>
            </w:pPr>
          </w:p>
          <w:p w14:paraId="07E3047E" w14:textId="66703716" w:rsidR="00017F9C" w:rsidRPr="001B4E9E" w:rsidRDefault="00017F9C" w:rsidP="00017F9C">
            <w:pPr>
              <w:pStyle w:val="TableParagraph"/>
              <w:ind w:right="235"/>
              <w:rPr>
                <w:rFonts w:asciiTheme="minorHAnsi" w:hAnsiTheme="minorHAnsi" w:cstheme="minorHAnsi"/>
                <w:b/>
                <w:color w:val="5A4479"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</w:rPr>
              <w:t>AHL Rd 2 (</w:t>
            </w:r>
            <w:proofErr w:type="spellStart"/>
            <w:r w:rsidRPr="001B4E9E">
              <w:rPr>
                <w:rFonts w:asciiTheme="minorHAnsi" w:hAnsiTheme="minorHAnsi" w:cstheme="minorHAnsi"/>
                <w:b/>
                <w:color w:val="5A4479"/>
              </w:rPr>
              <w:t>Div</w:t>
            </w:r>
            <w:proofErr w:type="spellEnd"/>
            <w:r w:rsidRPr="001B4E9E">
              <w:rPr>
                <w:rFonts w:asciiTheme="minorHAnsi" w:hAnsiTheme="minorHAnsi" w:cstheme="minorHAnsi"/>
                <w:b/>
                <w:color w:val="5A4479"/>
              </w:rPr>
              <w:t xml:space="preserve"> </w:t>
            </w:r>
            <w:r w:rsidR="007A2A18" w:rsidRPr="001B4E9E">
              <w:rPr>
                <w:rFonts w:asciiTheme="minorHAnsi" w:hAnsiTheme="minorHAnsi" w:cstheme="minorHAnsi"/>
                <w:b/>
                <w:color w:val="5A4479"/>
              </w:rPr>
              <w:t>3</w:t>
            </w:r>
            <w:r w:rsidR="007A2A18">
              <w:rPr>
                <w:rFonts w:asciiTheme="minorHAnsi" w:hAnsiTheme="minorHAnsi" w:cstheme="minorHAnsi"/>
                <w:b/>
                <w:color w:val="5A4479"/>
              </w:rPr>
              <w:t>A&amp;B</w:t>
            </w:r>
            <w:r w:rsidRPr="001B4E9E">
              <w:rPr>
                <w:rFonts w:asciiTheme="minorHAnsi" w:hAnsiTheme="minorHAnsi" w:cstheme="minorHAnsi"/>
                <w:b/>
                <w:color w:val="5A4479"/>
              </w:rPr>
              <w:t>)</w:t>
            </w:r>
          </w:p>
          <w:p w14:paraId="270467ED" w14:textId="339D7A79" w:rsidR="00F83251" w:rsidRPr="001B4E9E" w:rsidRDefault="00F83251" w:rsidP="00017F9C">
            <w:pPr>
              <w:pStyle w:val="TableParagraph"/>
              <w:ind w:right="235"/>
              <w:rPr>
                <w:rFonts w:asciiTheme="minorHAnsi" w:hAnsiTheme="minorHAnsi" w:cstheme="minorHAnsi"/>
                <w:b/>
                <w:color w:val="00206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6A8EE3" w14:textId="0F925CAB" w:rsidR="00F83251" w:rsidRPr="001B4E9E" w:rsidRDefault="00A30787" w:rsidP="006D61DD">
            <w:pPr>
              <w:pStyle w:val="TableParagraph"/>
              <w:ind w:right="131"/>
              <w:rPr>
                <w:rFonts w:asciiTheme="minorHAnsi" w:hAnsiTheme="minorHAnsi" w:cstheme="minorHAnsi"/>
                <w:b/>
                <w:color w:val="5A4479"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</w:rPr>
              <w:t xml:space="preserve">Provincial Hurling and </w:t>
            </w:r>
            <w:r w:rsidRPr="001B4E9E">
              <w:rPr>
                <w:rFonts w:asciiTheme="minorHAnsi" w:hAnsiTheme="minorHAnsi" w:cstheme="minorHAnsi"/>
                <w:b/>
                <w:color w:val="76923C" w:themeColor="accent3" w:themeShade="BF"/>
              </w:rPr>
              <w:t>Football Championships Start</w:t>
            </w:r>
          </w:p>
          <w:p w14:paraId="7CF9D805" w14:textId="17E13819" w:rsidR="00A30787" w:rsidRPr="001B4E9E" w:rsidRDefault="00A30787" w:rsidP="006D61DD">
            <w:pPr>
              <w:pStyle w:val="TableParagraph"/>
              <w:ind w:right="131"/>
              <w:rPr>
                <w:rFonts w:asciiTheme="minorHAnsi" w:hAnsiTheme="minorHAnsi" w:cstheme="minorHAnsi"/>
                <w:b/>
                <w:color w:val="5A4479"/>
              </w:rPr>
            </w:pPr>
          </w:p>
          <w:p w14:paraId="3631C95C" w14:textId="04951F36" w:rsidR="00A30787" w:rsidRPr="001B4E9E" w:rsidRDefault="00A30787" w:rsidP="006D61DD">
            <w:pPr>
              <w:pStyle w:val="TableParagraph"/>
              <w:ind w:right="131"/>
              <w:rPr>
                <w:rFonts w:asciiTheme="minorHAnsi" w:hAnsiTheme="minorHAnsi" w:cstheme="minorHAnsi"/>
                <w:b/>
                <w:color w:val="5B8F21"/>
              </w:rPr>
            </w:pPr>
            <w:proofErr w:type="spellStart"/>
            <w:r w:rsidRPr="001B4E9E">
              <w:rPr>
                <w:rFonts w:asciiTheme="minorHAnsi" w:hAnsiTheme="minorHAnsi" w:cstheme="minorHAnsi"/>
                <w:b/>
                <w:color w:val="5A4479"/>
              </w:rPr>
              <w:t>McD</w:t>
            </w:r>
            <w:proofErr w:type="spellEnd"/>
            <w:r w:rsidRPr="001B4E9E">
              <w:rPr>
                <w:rFonts w:asciiTheme="minorHAnsi" w:hAnsiTheme="minorHAnsi" w:cstheme="minorHAnsi"/>
                <w:b/>
                <w:color w:val="5A4479"/>
              </w:rPr>
              <w:t>, RRM Groups1</w:t>
            </w:r>
          </w:p>
          <w:p w14:paraId="326D7333" w14:textId="39BCC858" w:rsidR="00F83251" w:rsidRPr="001B4E9E" w:rsidRDefault="00F83251" w:rsidP="002619C5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E94346" w14:textId="2D3ADFBF" w:rsidR="00F83251" w:rsidRPr="001B4E9E" w:rsidRDefault="00F83251" w:rsidP="006C5E1C">
            <w:pPr>
              <w:pStyle w:val="TableParagraph"/>
              <w:ind w:right="131"/>
              <w:rPr>
                <w:rFonts w:asciiTheme="minorHAnsi" w:hAnsiTheme="minorHAnsi" w:cstheme="minorHAnsi"/>
                <w:b/>
                <w:color w:val="5A4479"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</w:rPr>
              <w:t>SHC Rd 2</w:t>
            </w:r>
          </w:p>
          <w:p w14:paraId="667F3D31" w14:textId="77777777" w:rsidR="00F83251" w:rsidRPr="001B4E9E" w:rsidRDefault="00F83251" w:rsidP="006C5E1C">
            <w:pPr>
              <w:pStyle w:val="TableParagraph"/>
              <w:ind w:right="115"/>
              <w:rPr>
                <w:rFonts w:asciiTheme="minorHAnsi" w:hAnsiTheme="minorHAnsi" w:cstheme="minorHAnsi"/>
                <w:b/>
                <w:color w:val="5B8F21"/>
              </w:rPr>
            </w:pPr>
            <w:r w:rsidRPr="001B4E9E">
              <w:rPr>
                <w:rFonts w:asciiTheme="minorHAnsi" w:hAnsiTheme="minorHAnsi" w:cstheme="minorHAnsi"/>
                <w:b/>
                <w:color w:val="5B8F21"/>
              </w:rPr>
              <w:t>Sun: MSFC Final</w:t>
            </w:r>
          </w:p>
          <w:p w14:paraId="0306550E" w14:textId="77777777" w:rsidR="008E1A9F" w:rsidRPr="001B4E9E" w:rsidRDefault="008E1A9F" w:rsidP="008E1A9F">
            <w:pPr>
              <w:pStyle w:val="TableParagraph"/>
              <w:ind w:right="115"/>
              <w:rPr>
                <w:rFonts w:asciiTheme="minorHAnsi" w:hAnsiTheme="minorHAnsi" w:cstheme="minorHAnsi"/>
                <w:b/>
                <w:color w:val="5B8F21"/>
              </w:rPr>
            </w:pPr>
            <w:r w:rsidRPr="001B4E9E">
              <w:rPr>
                <w:rFonts w:asciiTheme="minorHAnsi" w:hAnsiTheme="minorHAnsi" w:cstheme="minorHAnsi"/>
                <w:b/>
                <w:color w:val="5B8F21"/>
              </w:rPr>
              <w:t>CSFC Final</w:t>
            </w:r>
          </w:p>
          <w:p w14:paraId="13899ABF" w14:textId="77777777" w:rsidR="006C5E1C" w:rsidRPr="001B4E9E" w:rsidRDefault="006C5E1C" w:rsidP="006C5E1C">
            <w:pPr>
              <w:pStyle w:val="TableParagraph"/>
              <w:ind w:right="131"/>
              <w:rPr>
                <w:rFonts w:asciiTheme="minorHAnsi" w:hAnsiTheme="minorHAnsi" w:cstheme="minorHAnsi"/>
                <w:b/>
                <w:color w:val="5A4479"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</w:rPr>
              <w:t>Mc D Relegation</w:t>
            </w:r>
          </w:p>
          <w:p w14:paraId="4C2A6661" w14:textId="77777777" w:rsidR="00F83251" w:rsidRPr="001B4E9E" w:rsidRDefault="00F83251" w:rsidP="006C5E1C">
            <w:pPr>
              <w:pStyle w:val="TableParagraph"/>
              <w:ind w:left="106" w:right="13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A665B1" w14:textId="77777777" w:rsidR="00F83251" w:rsidRPr="001B4E9E" w:rsidRDefault="00F83251" w:rsidP="002534A8">
            <w:pPr>
              <w:pStyle w:val="TableParagraph"/>
              <w:spacing w:line="263" w:lineRule="exact"/>
              <w:ind w:left="106"/>
              <w:rPr>
                <w:rFonts w:asciiTheme="minorHAnsi" w:hAnsiTheme="minorHAnsi" w:cstheme="minorHAnsi"/>
                <w:b/>
                <w:color w:val="5A4479"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</w:rPr>
              <w:t>All-Ireland Hurling Final</w:t>
            </w:r>
          </w:p>
          <w:p w14:paraId="5B1C3A32" w14:textId="77777777" w:rsidR="00F83251" w:rsidRPr="001B4E9E" w:rsidRDefault="00F83251" w:rsidP="002619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EBEBE"/>
          </w:tcPr>
          <w:p w14:paraId="64F1722B" w14:textId="77777777" w:rsidR="00F83251" w:rsidRPr="001B4E9E" w:rsidRDefault="00F83251" w:rsidP="006D61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County Club Championships</w:t>
            </w:r>
          </w:p>
          <w:p w14:paraId="1DB5CBF1" w14:textId="77777777" w:rsidR="00F83251" w:rsidRPr="001B4E9E" w:rsidRDefault="00F83251" w:rsidP="006D61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625D9ABD" w14:textId="77777777" w:rsidR="00F83251" w:rsidRPr="001B4E9E" w:rsidRDefault="00F83251" w:rsidP="006D61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County Club Championships</w:t>
            </w:r>
          </w:p>
          <w:p w14:paraId="3C063BB9" w14:textId="77777777" w:rsidR="00F83251" w:rsidRPr="001B4E9E" w:rsidRDefault="00F83251" w:rsidP="006D61D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562DF3BC" w14:textId="77777777" w:rsidR="00F83251" w:rsidRPr="001B4E9E" w:rsidRDefault="00F83251" w:rsidP="006D61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County Club Championships</w:t>
            </w:r>
          </w:p>
          <w:p w14:paraId="3BEC50BC" w14:textId="77777777" w:rsidR="00F83251" w:rsidRPr="001B4E9E" w:rsidRDefault="00F83251" w:rsidP="006D61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 xml:space="preserve">(All Ireland Finalists) </w:t>
            </w:r>
          </w:p>
          <w:p w14:paraId="73E2032D" w14:textId="77777777" w:rsidR="00F83251" w:rsidRPr="001B4E9E" w:rsidRDefault="00F83251" w:rsidP="006D61D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40A0CF1B" w14:textId="77777777" w:rsidR="00F83251" w:rsidRPr="001B4E9E" w:rsidRDefault="00F83251" w:rsidP="006D61D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B4E9E">
              <w:rPr>
                <w:rFonts w:asciiTheme="minorHAnsi" w:hAnsiTheme="minorHAnsi" w:cstheme="minorHAnsi"/>
                <w:b/>
                <w:bCs/>
                <w:color w:val="FF0000"/>
              </w:rPr>
              <w:t>Provincial Club Championships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4361F17" w14:textId="77777777" w:rsidR="00F83251" w:rsidRPr="001B4E9E" w:rsidRDefault="00F83251" w:rsidP="006D61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57BFCE" w14:textId="77777777" w:rsidR="00431F69" w:rsidRPr="001B4E9E" w:rsidRDefault="00431F69" w:rsidP="00431F69">
            <w:pPr>
              <w:pStyle w:val="TableParagraph"/>
              <w:rPr>
                <w:rFonts w:asciiTheme="minorHAnsi" w:hAnsiTheme="minorHAnsi" w:cstheme="minorHAnsi"/>
                <w:b/>
                <w:color w:val="5A4479"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</w:rPr>
              <w:t>Club Hurling</w:t>
            </w:r>
          </w:p>
          <w:p w14:paraId="320207CF" w14:textId="6F65F469" w:rsidR="00F83251" w:rsidRPr="001B4E9E" w:rsidRDefault="00431F69" w:rsidP="00431F69">
            <w:pPr>
              <w:pStyle w:val="TableParagraph"/>
              <w:spacing w:before="6"/>
              <w:rPr>
                <w:rFonts w:asciiTheme="minorHAnsi" w:hAnsiTheme="minorHAnsi" w:cstheme="minorHAnsi"/>
                <w:b/>
                <w:bCs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</w:rPr>
              <w:t>Semi Finals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5849" w14:textId="77777777" w:rsidR="00F83251" w:rsidRPr="001B4E9E" w:rsidRDefault="00F83251" w:rsidP="006D61D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B4E9E" w:rsidRPr="001B4E9E" w14:paraId="6B3AA6C8" w14:textId="5DC3BA96" w:rsidTr="007A2A18">
        <w:trPr>
          <w:trHeight w:val="278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66B928A3" w14:textId="77777777" w:rsidR="001B4E9E" w:rsidRPr="001B4E9E" w:rsidRDefault="001B4E9E" w:rsidP="006D61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858DDBD" w14:textId="77777777" w:rsidR="001B4E9E" w:rsidRPr="001B4E9E" w:rsidRDefault="001B4E9E" w:rsidP="006D61DD">
            <w:pPr>
              <w:pStyle w:val="TableParagraph"/>
              <w:spacing w:line="258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22 |29/30</w:t>
            </w:r>
          </w:p>
        </w:tc>
        <w:tc>
          <w:tcPr>
            <w:tcW w:w="2293" w:type="dxa"/>
            <w:vMerge w:val="restart"/>
            <w:tcBorders>
              <w:left w:val="single" w:sz="4" w:space="0" w:color="auto"/>
            </w:tcBorders>
          </w:tcPr>
          <w:p w14:paraId="353B1425" w14:textId="77777777" w:rsidR="001B4E9E" w:rsidRPr="001B4E9E" w:rsidRDefault="001B4E9E" w:rsidP="006D61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Merge w:val="restart"/>
          </w:tcPr>
          <w:p w14:paraId="343F8469" w14:textId="23775D18" w:rsidR="001B4E9E" w:rsidRPr="001B4E9E" w:rsidRDefault="001B4E9E" w:rsidP="006D61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000000"/>
          </w:tcPr>
          <w:p w14:paraId="03C78771" w14:textId="77777777" w:rsidR="001B4E9E" w:rsidRPr="001B4E9E" w:rsidRDefault="001B4E9E" w:rsidP="006D61DD">
            <w:pPr>
              <w:pStyle w:val="TableParagraph"/>
              <w:spacing w:line="258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35 |28/29</w:t>
            </w:r>
          </w:p>
        </w:tc>
        <w:tc>
          <w:tcPr>
            <w:tcW w:w="1767" w:type="dxa"/>
            <w:vMerge w:val="restart"/>
            <w:tcBorders>
              <w:right w:val="single" w:sz="4" w:space="0" w:color="auto"/>
            </w:tcBorders>
          </w:tcPr>
          <w:p w14:paraId="18A39E9E" w14:textId="77777777" w:rsidR="001B4E9E" w:rsidRPr="001B4E9E" w:rsidRDefault="001B4E9E" w:rsidP="006D61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808DF73" w14:textId="77777777" w:rsidR="001B4E9E" w:rsidRPr="001B4E9E" w:rsidRDefault="001B4E9E" w:rsidP="006D61DD">
            <w:pPr>
              <w:pStyle w:val="TableParagraph"/>
              <w:spacing w:line="258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44 |30/31</w:t>
            </w:r>
          </w:p>
        </w:tc>
        <w:tc>
          <w:tcPr>
            <w:tcW w:w="1971" w:type="dxa"/>
            <w:vMerge w:val="restart"/>
            <w:tcBorders>
              <w:left w:val="single" w:sz="4" w:space="0" w:color="auto"/>
            </w:tcBorders>
          </w:tcPr>
          <w:p w14:paraId="66BB4712" w14:textId="77777777" w:rsidR="001B4E9E" w:rsidRPr="001B4E9E" w:rsidRDefault="001B4E9E" w:rsidP="006D61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72" w:type="dxa"/>
            <w:vMerge w:val="restart"/>
            <w:tcBorders>
              <w:right w:val="single" w:sz="4" w:space="0" w:color="auto"/>
            </w:tcBorders>
          </w:tcPr>
          <w:p w14:paraId="677126A0" w14:textId="15B548EC" w:rsidR="001B4E9E" w:rsidRPr="001B4E9E" w:rsidRDefault="001B4E9E" w:rsidP="006D61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E3BEE2" w14:textId="77777777" w:rsidR="001B4E9E" w:rsidRPr="001B4E9E" w:rsidRDefault="001B4E9E" w:rsidP="006D61DD">
            <w:pPr>
              <w:pStyle w:val="TableParagraph"/>
              <w:rPr>
                <w:rFonts w:asciiTheme="minorHAnsi" w:hAnsiTheme="minorHAnsi" w:cstheme="minorHAnsi"/>
              </w:rPr>
            </w:pPr>
            <w:r w:rsidRPr="001B4E9E">
              <w:rPr>
                <w:rFonts w:asciiTheme="minorHAnsi" w:hAnsiTheme="minorHAnsi" w:cstheme="minorHAnsi"/>
                <w:b/>
                <w:color w:val="FFFFFF"/>
              </w:rPr>
              <w:t>Week 5 |29/30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8DA0727" w14:textId="77777777" w:rsidR="001B4E9E" w:rsidRPr="001B4E9E" w:rsidRDefault="001B4E9E">
            <w:pPr>
              <w:rPr>
                <w:rFonts w:asciiTheme="minorHAnsi" w:hAnsiTheme="minorHAnsi" w:cstheme="minorHAnsi"/>
              </w:rPr>
            </w:pPr>
          </w:p>
        </w:tc>
      </w:tr>
      <w:tr w:rsidR="007A2A18" w:rsidRPr="001B4E9E" w14:paraId="05FE0C9A" w14:textId="5B4711E8" w:rsidTr="007A2A18">
        <w:trPr>
          <w:gridAfter w:val="1"/>
          <w:wAfter w:w="8" w:type="dxa"/>
          <w:trHeight w:val="1565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441D2C8F" w14:textId="77777777" w:rsidR="001B4E9E" w:rsidRPr="001B4E9E" w:rsidRDefault="001B4E9E" w:rsidP="006D61D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7AD8" w14:textId="77777777" w:rsidR="001B4E9E" w:rsidRPr="001B4E9E" w:rsidRDefault="001B4E9E" w:rsidP="00A447CE">
            <w:pPr>
              <w:pStyle w:val="TableParagraph"/>
              <w:ind w:left="102" w:right="115"/>
              <w:rPr>
                <w:rFonts w:asciiTheme="minorHAnsi" w:hAnsiTheme="minorHAnsi" w:cstheme="minorHAnsi"/>
                <w:b/>
                <w:color w:val="5B8F21"/>
              </w:rPr>
            </w:pPr>
            <w:r w:rsidRPr="001B4E9E">
              <w:rPr>
                <w:rFonts w:asciiTheme="minorHAnsi" w:hAnsiTheme="minorHAnsi" w:cstheme="minorHAnsi"/>
                <w:b/>
                <w:color w:val="5B8F21"/>
              </w:rPr>
              <w:t>AFL Rd 3</w:t>
            </w:r>
          </w:p>
          <w:p w14:paraId="56B661CA" w14:textId="4404615F" w:rsidR="001B4E9E" w:rsidRPr="001B4E9E" w:rsidRDefault="001B4E9E" w:rsidP="00017F9C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  <w:bCs/>
              </w:rPr>
            </w:pPr>
            <w:r w:rsidRPr="001B4E9E">
              <w:rPr>
                <w:rFonts w:asciiTheme="minorHAnsi" w:hAnsiTheme="minorHAnsi" w:cstheme="minorHAnsi"/>
                <w:b/>
                <w:color w:val="5A4479"/>
              </w:rPr>
              <w:t>AHL Rd 3 (</w:t>
            </w:r>
            <w:proofErr w:type="spellStart"/>
            <w:r w:rsidRPr="001B4E9E">
              <w:rPr>
                <w:rFonts w:asciiTheme="minorHAnsi" w:hAnsiTheme="minorHAnsi" w:cstheme="minorHAnsi"/>
                <w:b/>
                <w:color w:val="5A4479"/>
              </w:rPr>
              <w:t>Div</w:t>
            </w:r>
            <w:proofErr w:type="spellEnd"/>
            <w:r w:rsidRPr="001B4E9E">
              <w:rPr>
                <w:rFonts w:asciiTheme="minorHAnsi" w:hAnsiTheme="minorHAnsi" w:cstheme="minorHAnsi"/>
                <w:b/>
                <w:color w:val="5A4479"/>
              </w:rPr>
              <w:t xml:space="preserve"> 3</w:t>
            </w:r>
            <w:r w:rsidR="007A2A18">
              <w:rPr>
                <w:rFonts w:asciiTheme="minorHAnsi" w:hAnsiTheme="minorHAnsi" w:cstheme="minorHAnsi"/>
                <w:b/>
                <w:color w:val="5A4479"/>
              </w:rPr>
              <w:t>A</w:t>
            </w:r>
            <w:r w:rsidRPr="001B4E9E">
              <w:rPr>
                <w:rFonts w:asciiTheme="minorHAnsi" w:hAnsiTheme="minorHAnsi" w:cstheme="minorHAnsi"/>
                <w:b/>
                <w:color w:val="5A4479"/>
              </w:rPr>
              <w:t>)</w:t>
            </w:r>
          </w:p>
        </w:tc>
        <w:tc>
          <w:tcPr>
            <w:tcW w:w="2293" w:type="dxa"/>
            <w:vMerge/>
            <w:tcBorders>
              <w:left w:val="single" w:sz="4" w:space="0" w:color="auto"/>
            </w:tcBorders>
          </w:tcPr>
          <w:p w14:paraId="290E44EF" w14:textId="77777777" w:rsidR="001B4E9E" w:rsidRPr="001B4E9E" w:rsidRDefault="001B4E9E" w:rsidP="006D61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DD26284" w14:textId="1F52081F" w:rsidR="001B4E9E" w:rsidRPr="001B4E9E" w:rsidRDefault="001B4E9E" w:rsidP="006D61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3D83" w14:textId="77777777" w:rsidR="001B4E9E" w:rsidRPr="001B4E9E" w:rsidRDefault="001B4E9E" w:rsidP="006D61DD">
            <w:pPr>
              <w:pStyle w:val="TableParagraph"/>
              <w:ind w:left="102" w:right="115"/>
              <w:rPr>
                <w:rFonts w:asciiTheme="minorHAnsi" w:hAnsiTheme="minorHAnsi" w:cstheme="minorHAnsi"/>
                <w:b/>
                <w:color w:val="006FC0"/>
              </w:rPr>
            </w:pPr>
            <w:r w:rsidRPr="001B4E9E">
              <w:rPr>
                <w:rFonts w:asciiTheme="minorHAnsi" w:hAnsiTheme="minorHAnsi" w:cstheme="minorHAnsi"/>
                <w:b/>
                <w:color w:val="5B8F21"/>
              </w:rPr>
              <w:t>All-Ireland Football Final</w:t>
            </w:r>
            <w:r w:rsidRPr="001B4E9E">
              <w:rPr>
                <w:rFonts w:asciiTheme="minorHAnsi" w:hAnsiTheme="minorHAnsi" w:cstheme="minorHAnsi"/>
                <w:b/>
                <w:color w:val="006FC0"/>
              </w:rPr>
              <w:t xml:space="preserve"> </w:t>
            </w:r>
          </w:p>
          <w:p w14:paraId="38B6C972" w14:textId="77777777" w:rsidR="001B4E9E" w:rsidRPr="001B4E9E" w:rsidRDefault="001B4E9E" w:rsidP="006D61DD">
            <w:pPr>
              <w:pStyle w:val="TableParagraph"/>
              <w:ind w:left="102" w:right="115"/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AE1D2" w14:textId="77777777" w:rsidR="001B4E9E" w:rsidRPr="001B4E9E" w:rsidRDefault="001B4E9E" w:rsidP="006D61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961319" w14:textId="77777777" w:rsidR="001B4E9E" w:rsidRPr="001B4E9E" w:rsidRDefault="001B4E9E" w:rsidP="006D61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</w:rPr>
              <w:t>County Club Championships</w:t>
            </w:r>
          </w:p>
          <w:p w14:paraId="1C678FCF" w14:textId="77777777" w:rsidR="001B4E9E" w:rsidRPr="001B4E9E" w:rsidRDefault="001B4E9E" w:rsidP="006D61D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</w:tcBorders>
          </w:tcPr>
          <w:p w14:paraId="49D54498" w14:textId="77777777" w:rsidR="001B4E9E" w:rsidRPr="001B4E9E" w:rsidRDefault="001B4E9E" w:rsidP="006D61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2" w:type="dxa"/>
            <w:vMerge/>
            <w:tcBorders>
              <w:right w:val="single" w:sz="4" w:space="0" w:color="auto"/>
            </w:tcBorders>
          </w:tcPr>
          <w:p w14:paraId="4C04B6FD" w14:textId="68E8E63B" w:rsidR="001B4E9E" w:rsidRPr="001B4E9E" w:rsidRDefault="001B4E9E" w:rsidP="006D61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C7DA" w14:textId="77777777" w:rsidR="001B4E9E" w:rsidRPr="001B4E9E" w:rsidRDefault="001B4E9E" w:rsidP="00431F69">
            <w:pPr>
              <w:pStyle w:val="TableParagraph"/>
              <w:ind w:left="106" w:right="486"/>
              <w:rPr>
                <w:rFonts w:asciiTheme="minorHAnsi" w:hAnsiTheme="minorHAnsi" w:cstheme="minorHAnsi"/>
                <w:b/>
              </w:rPr>
            </w:pPr>
            <w:r w:rsidRPr="001B4E9E">
              <w:rPr>
                <w:rFonts w:asciiTheme="minorHAnsi" w:hAnsiTheme="minorHAnsi" w:cstheme="minorHAnsi"/>
                <w:b/>
                <w:color w:val="5B8F21"/>
              </w:rPr>
              <w:t xml:space="preserve">Club </w:t>
            </w:r>
            <w:r w:rsidRPr="001B4E9E">
              <w:rPr>
                <w:rFonts w:asciiTheme="minorHAnsi" w:hAnsiTheme="minorHAnsi" w:cstheme="minorHAnsi"/>
                <w:b/>
                <w:color w:val="5B8F21"/>
                <w:spacing w:val="-3"/>
              </w:rPr>
              <w:t xml:space="preserve">Football </w:t>
            </w:r>
            <w:r w:rsidRPr="001B4E9E">
              <w:rPr>
                <w:rFonts w:asciiTheme="minorHAnsi" w:hAnsiTheme="minorHAnsi" w:cstheme="minorHAnsi"/>
                <w:b/>
                <w:color w:val="5B8F21"/>
              </w:rPr>
              <w:t>Semi-Finals</w:t>
            </w:r>
          </w:p>
          <w:p w14:paraId="7AD98631" w14:textId="094DBCFC" w:rsidR="001B4E9E" w:rsidRPr="001B4E9E" w:rsidRDefault="001B4E9E" w:rsidP="006D61DD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shd w:val="clear" w:color="auto" w:fill="auto"/>
          </w:tcPr>
          <w:p w14:paraId="5086C86C" w14:textId="77777777" w:rsidR="001B4E9E" w:rsidRPr="001B4E9E" w:rsidRDefault="001B4E9E">
            <w:pPr>
              <w:rPr>
                <w:rFonts w:asciiTheme="minorHAnsi" w:hAnsiTheme="minorHAnsi" w:cstheme="minorHAnsi"/>
              </w:rPr>
            </w:pPr>
          </w:p>
        </w:tc>
      </w:tr>
    </w:tbl>
    <w:p w14:paraId="12A75B6F" w14:textId="77777777" w:rsidR="00975FC7" w:rsidRDefault="00975FC7">
      <w:pPr>
        <w:rPr>
          <w:sz w:val="2"/>
          <w:szCs w:val="2"/>
        </w:rPr>
        <w:sectPr w:rsidR="00975FC7">
          <w:headerReference w:type="default" r:id="rId8"/>
          <w:pgSz w:w="23820" w:h="16840" w:orient="landscape"/>
          <w:pgMar w:top="260" w:right="980" w:bottom="280" w:left="900" w:header="720" w:footer="720" w:gutter="0"/>
          <w:cols w:space="720"/>
        </w:sectPr>
      </w:pPr>
    </w:p>
    <w:p w14:paraId="0C1BB658" w14:textId="5913AF47" w:rsidR="00B80964" w:rsidRDefault="00B80964" w:rsidP="00BA595B">
      <w:bookmarkStart w:id="2" w:name="Stats_-Split"/>
      <w:bookmarkStart w:id="3" w:name="Option_3:_Split_Season_v_Current_System"/>
      <w:bookmarkEnd w:id="2"/>
      <w:bookmarkEnd w:id="3"/>
    </w:p>
    <w:sectPr w:rsidR="00B80964">
      <w:pgSz w:w="11910" w:h="16840"/>
      <w:pgMar w:top="1200" w:right="14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18C69" w14:textId="77777777" w:rsidR="001B4E9E" w:rsidRDefault="001B4E9E" w:rsidP="001B4E9E">
      <w:r>
        <w:separator/>
      </w:r>
    </w:p>
  </w:endnote>
  <w:endnote w:type="continuationSeparator" w:id="0">
    <w:p w14:paraId="0356C113" w14:textId="77777777" w:rsidR="001B4E9E" w:rsidRDefault="001B4E9E" w:rsidP="001B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FB38D" w14:textId="77777777" w:rsidR="001B4E9E" w:rsidRDefault="001B4E9E" w:rsidP="001B4E9E">
      <w:r>
        <w:separator/>
      </w:r>
    </w:p>
  </w:footnote>
  <w:footnote w:type="continuationSeparator" w:id="0">
    <w:p w14:paraId="67632BFE" w14:textId="77777777" w:rsidR="001B4E9E" w:rsidRDefault="001B4E9E" w:rsidP="001B4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92C78" w14:textId="5C99CECF" w:rsidR="001B4E9E" w:rsidRDefault="001B4E9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9FB4BE" wp14:editId="6C33937F">
          <wp:simplePos x="0" y="0"/>
          <wp:positionH relativeFrom="column">
            <wp:posOffset>11214100</wp:posOffset>
          </wp:positionH>
          <wp:positionV relativeFrom="paragraph">
            <wp:posOffset>-209550</wp:posOffset>
          </wp:positionV>
          <wp:extent cx="2792210" cy="688908"/>
          <wp:effectExtent l="0" t="0" r="0" b="0"/>
          <wp:wrapNone/>
          <wp:docPr id="7" name="Picture 7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2210" cy="688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960E2"/>
    <w:multiLevelType w:val="hybridMultilevel"/>
    <w:tmpl w:val="31F615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75C83"/>
    <w:multiLevelType w:val="hybridMultilevel"/>
    <w:tmpl w:val="F3F22E1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B7661"/>
    <w:multiLevelType w:val="hybridMultilevel"/>
    <w:tmpl w:val="B65442A8"/>
    <w:lvl w:ilvl="0" w:tplc="274CEB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25A6E"/>
    <w:multiLevelType w:val="hybridMultilevel"/>
    <w:tmpl w:val="126407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21EAE"/>
    <w:multiLevelType w:val="hybridMultilevel"/>
    <w:tmpl w:val="4AC48EBA"/>
    <w:lvl w:ilvl="0" w:tplc="FC18EC2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F92F816">
      <w:numFmt w:val="bullet"/>
      <w:lvlText w:val="•"/>
      <w:lvlJc w:val="left"/>
      <w:pPr>
        <w:ind w:left="1776" w:hanging="360"/>
      </w:pPr>
      <w:rPr>
        <w:rFonts w:hint="default"/>
      </w:rPr>
    </w:lvl>
    <w:lvl w:ilvl="2" w:tplc="EFB248CC">
      <w:numFmt w:val="bullet"/>
      <w:lvlText w:val="•"/>
      <w:lvlJc w:val="left"/>
      <w:pPr>
        <w:ind w:left="2733" w:hanging="360"/>
      </w:pPr>
      <w:rPr>
        <w:rFonts w:hint="default"/>
      </w:rPr>
    </w:lvl>
    <w:lvl w:ilvl="3" w:tplc="4C48DA66">
      <w:numFmt w:val="bullet"/>
      <w:lvlText w:val="•"/>
      <w:lvlJc w:val="left"/>
      <w:pPr>
        <w:ind w:left="3689" w:hanging="360"/>
      </w:pPr>
      <w:rPr>
        <w:rFonts w:hint="default"/>
      </w:rPr>
    </w:lvl>
    <w:lvl w:ilvl="4" w:tplc="19809270">
      <w:numFmt w:val="bullet"/>
      <w:lvlText w:val="•"/>
      <w:lvlJc w:val="left"/>
      <w:pPr>
        <w:ind w:left="4646" w:hanging="360"/>
      </w:pPr>
      <w:rPr>
        <w:rFonts w:hint="default"/>
      </w:rPr>
    </w:lvl>
    <w:lvl w:ilvl="5" w:tplc="75080F80">
      <w:numFmt w:val="bullet"/>
      <w:lvlText w:val="•"/>
      <w:lvlJc w:val="left"/>
      <w:pPr>
        <w:ind w:left="5603" w:hanging="360"/>
      </w:pPr>
      <w:rPr>
        <w:rFonts w:hint="default"/>
      </w:rPr>
    </w:lvl>
    <w:lvl w:ilvl="6" w:tplc="22BAB282">
      <w:numFmt w:val="bullet"/>
      <w:lvlText w:val="•"/>
      <w:lvlJc w:val="left"/>
      <w:pPr>
        <w:ind w:left="6559" w:hanging="360"/>
      </w:pPr>
      <w:rPr>
        <w:rFonts w:hint="default"/>
      </w:rPr>
    </w:lvl>
    <w:lvl w:ilvl="7" w:tplc="D340FC86">
      <w:numFmt w:val="bullet"/>
      <w:lvlText w:val="•"/>
      <w:lvlJc w:val="left"/>
      <w:pPr>
        <w:ind w:left="7516" w:hanging="360"/>
      </w:pPr>
      <w:rPr>
        <w:rFonts w:hint="default"/>
      </w:rPr>
    </w:lvl>
    <w:lvl w:ilvl="8" w:tplc="684467B4">
      <w:numFmt w:val="bullet"/>
      <w:lvlText w:val="•"/>
      <w:lvlJc w:val="left"/>
      <w:pPr>
        <w:ind w:left="8473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C7"/>
    <w:rsid w:val="00017F9C"/>
    <w:rsid w:val="000848A7"/>
    <w:rsid w:val="00087880"/>
    <w:rsid w:val="000A0B7B"/>
    <w:rsid w:val="000B3ACF"/>
    <w:rsid w:val="000B5FC7"/>
    <w:rsid w:val="000D7E0A"/>
    <w:rsid w:val="00126D1A"/>
    <w:rsid w:val="00177517"/>
    <w:rsid w:val="001A0AF8"/>
    <w:rsid w:val="001B4E9E"/>
    <w:rsid w:val="001B7A9D"/>
    <w:rsid w:val="001F30D1"/>
    <w:rsid w:val="00231FB8"/>
    <w:rsid w:val="002534A8"/>
    <w:rsid w:val="002619C5"/>
    <w:rsid w:val="0027175B"/>
    <w:rsid w:val="002A2FA0"/>
    <w:rsid w:val="002B074D"/>
    <w:rsid w:val="002B3F0F"/>
    <w:rsid w:val="002D7BF7"/>
    <w:rsid w:val="002E2484"/>
    <w:rsid w:val="00301102"/>
    <w:rsid w:val="003061E2"/>
    <w:rsid w:val="00323572"/>
    <w:rsid w:val="00342E1A"/>
    <w:rsid w:val="00354035"/>
    <w:rsid w:val="0036581B"/>
    <w:rsid w:val="003D7C9E"/>
    <w:rsid w:val="003E47FD"/>
    <w:rsid w:val="004118FE"/>
    <w:rsid w:val="00416C96"/>
    <w:rsid w:val="00425A9D"/>
    <w:rsid w:val="00431385"/>
    <w:rsid w:val="00431F69"/>
    <w:rsid w:val="00463ACB"/>
    <w:rsid w:val="00486710"/>
    <w:rsid w:val="00487E72"/>
    <w:rsid w:val="00496BEE"/>
    <w:rsid w:val="004A1F68"/>
    <w:rsid w:val="004A7D8C"/>
    <w:rsid w:val="004B0D35"/>
    <w:rsid w:val="004C46B2"/>
    <w:rsid w:val="004C5B04"/>
    <w:rsid w:val="00507827"/>
    <w:rsid w:val="00530F4C"/>
    <w:rsid w:val="00531FB1"/>
    <w:rsid w:val="00541F02"/>
    <w:rsid w:val="005461D1"/>
    <w:rsid w:val="005730A8"/>
    <w:rsid w:val="005B5EF9"/>
    <w:rsid w:val="00621D5A"/>
    <w:rsid w:val="00633E81"/>
    <w:rsid w:val="0064599A"/>
    <w:rsid w:val="0066119F"/>
    <w:rsid w:val="00673633"/>
    <w:rsid w:val="006A058E"/>
    <w:rsid w:val="006C5E1C"/>
    <w:rsid w:val="006E01BC"/>
    <w:rsid w:val="006E7339"/>
    <w:rsid w:val="00706178"/>
    <w:rsid w:val="00721753"/>
    <w:rsid w:val="007610E5"/>
    <w:rsid w:val="00764A15"/>
    <w:rsid w:val="00766630"/>
    <w:rsid w:val="00786B4F"/>
    <w:rsid w:val="007943CC"/>
    <w:rsid w:val="007A2A18"/>
    <w:rsid w:val="007F2A2F"/>
    <w:rsid w:val="007F3D05"/>
    <w:rsid w:val="008019E9"/>
    <w:rsid w:val="00806ACD"/>
    <w:rsid w:val="008330B7"/>
    <w:rsid w:val="00840803"/>
    <w:rsid w:val="00851A25"/>
    <w:rsid w:val="00873316"/>
    <w:rsid w:val="008A2123"/>
    <w:rsid w:val="008E1A9F"/>
    <w:rsid w:val="008F6813"/>
    <w:rsid w:val="009526FF"/>
    <w:rsid w:val="00975FC7"/>
    <w:rsid w:val="00997B20"/>
    <w:rsid w:val="009C348E"/>
    <w:rsid w:val="009E1432"/>
    <w:rsid w:val="009F4254"/>
    <w:rsid w:val="00A0554D"/>
    <w:rsid w:val="00A30787"/>
    <w:rsid w:val="00A447CE"/>
    <w:rsid w:val="00A60FD3"/>
    <w:rsid w:val="00A648FC"/>
    <w:rsid w:val="00A72970"/>
    <w:rsid w:val="00A82D70"/>
    <w:rsid w:val="00AC6EC9"/>
    <w:rsid w:val="00AF795C"/>
    <w:rsid w:val="00B1292A"/>
    <w:rsid w:val="00B3155B"/>
    <w:rsid w:val="00B332E7"/>
    <w:rsid w:val="00B512AB"/>
    <w:rsid w:val="00B60B9A"/>
    <w:rsid w:val="00B661B6"/>
    <w:rsid w:val="00B80964"/>
    <w:rsid w:val="00B80C95"/>
    <w:rsid w:val="00B84E35"/>
    <w:rsid w:val="00B921BF"/>
    <w:rsid w:val="00BA4342"/>
    <w:rsid w:val="00BA595B"/>
    <w:rsid w:val="00BB73A4"/>
    <w:rsid w:val="00C84F47"/>
    <w:rsid w:val="00C96786"/>
    <w:rsid w:val="00CB3B66"/>
    <w:rsid w:val="00CE321C"/>
    <w:rsid w:val="00D050D0"/>
    <w:rsid w:val="00D115AB"/>
    <w:rsid w:val="00D2094C"/>
    <w:rsid w:val="00D46D12"/>
    <w:rsid w:val="00D526FC"/>
    <w:rsid w:val="00D537A4"/>
    <w:rsid w:val="00D53F5B"/>
    <w:rsid w:val="00D6384A"/>
    <w:rsid w:val="00DD1A4C"/>
    <w:rsid w:val="00DD52BA"/>
    <w:rsid w:val="00E121DA"/>
    <w:rsid w:val="00E15167"/>
    <w:rsid w:val="00E34ABC"/>
    <w:rsid w:val="00EF2DBE"/>
    <w:rsid w:val="00F00EF7"/>
    <w:rsid w:val="00F02E22"/>
    <w:rsid w:val="00F07BD6"/>
    <w:rsid w:val="00F73FA3"/>
    <w:rsid w:val="00F83251"/>
    <w:rsid w:val="00F92236"/>
    <w:rsid w:val="00FD4D36"/>
    <w:rsid w:val="00FD5883"/>
    <w:rsid w:val="00FD5C14"/>
    <w:rsid w:val="00FD6B87"/>
    <w:rsid w:val="00FF30C1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BC3005"/>
  <w15:docId w15:val="{34F47456-5514-4D42-817D-6C1DC3D5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5"/>
      <w:ind w:left="100"/>
      <w:outlineLvl w:val="0"/>
    </w:pPr>
    <w:rPr>
      <w:rFonts w:ascii="Calibri Light" w:eastAsia="Calibri Light" w:hAnsi="Calibri Light" w:cs="Calibri Ligh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436" w:right="1597"/>
      <w:jc w:val="center"/>
    </w:pPr>
    <w:rPr>
      <w:rFonts w:ascii="Calibri Light" w:eastAsia="Calibri Light" w:hAnsi="Calibri Light" w:cs="Calibri Light"/>
      <w:sz w:val="96"/>
      <w:szCs w:val="96"/>
    </w:rPr>
  </w:style>
  <w:style w:type="paragraph" w:styleId="ListParagraph">
    <w:name w:val="List Paragraph"/>
    <w:basedOn w:val="Normal"/>
    <w:uiPriority w:val="34"/>
    <w:qFormat/>
    <w:pPr>
      <w:spacing w:before="23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B4E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E9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B4E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E9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EECC0-D95B-4296-AEC8-A7414FC73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Bernard Smith</dc:creator>
  <cp:lastModifiedBy>Bridget Kenny</cp:lastModifiedBy>
  <cp:revision>2</cp:revision>
  <dcterms:created xsi:type="dcterms:W3CDTF">2021-04-08T14:50:00Z</dcterms:created>
  <dcterms:modified xsi:type="dcterms:W3CDTF">2021-04-08T14:50:00Z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2020-08-25T00:00:00Z</vt:filetime>
  </property>
</Properties>
</file>